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D5B" w:rsidRPr="00216A91" w:rsidRDefault="00F51D5B" w:rsidP="005521A3">
      <w:pPr>
        <w:ind w:left="360" w:right="720"/>
        <w:jc w:val="center"/>
      </w:pPr>
      <w:r w:rsidRPr="002829E3">
        <w:rPr>
          <w:b/>
          <w:sz w:val="28"/>
          <w:szCs w:val="28"/>
        </w:rPr>
        <w:t>Перспективный план работы по обучению детей</w:t>
      </w:r>
      <w:r>
        <w:rPr>
          <w:b/>
          <w:sz w:val="28"/>
          <w:szCs w:val="28"/>
        </w:rPr>
        <w:t xml:space="preserve"> дошкольного возраста правилам дорожного </w:t>
      </w:r>
      <w:r w:rsidRPr="002829E3">
        <w:rPr>
          <w:b/>
          <w:sz w:val="28"/>
          <w:szCs w:val="28"/>
        </w:rPr>
        <w:t>движения</w:t>
      </w: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  <w:r w:rsidRPr="00216A91">
        <w:rPr>
          <w:b/>
          <w:i/>
          <w:sz w:val="28"/>
          <w:szCs w:val="28"/>
        </w:rPr>
        <w:t>Младшая группа</w:t>
      </w:r>
    </w:p>
    <w:p w:rsidR="00F51D5B" w:rsidRPr="00CC2241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tbl>
      <w:tblPr>
        <w:tblW w:w="99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2880"/>
        <w:gridCol w:w="3060"/>
        <w:gridCol w:w="2880"/>
      </w:tblGrid>
      <w:tr w:rsidR="00F51D5B">
        <w:tc>
          <w:tcPr>
            <w:tcW w:w="1080" w:type="dxa"/>
          </w:tcPr>
          <w:p w:rsidR="00F51D5B" w:rsidRPr="00466FD5" w:rsidRDefault="00F51D5B" w:rsidP="00466FD5">
            <w:pPr>
              <w:tabs>
                <w:tab w:val="left" w:pos="3110"/>
              </w:tabs>
              <w:jc w:val="center"/>
              <w:rPr>
                <w:b/>
              </w:rPr>
            </w:pPr>
            <w:r w:rsidRPr="00466FD5">
              <w:rPr>
                <w:b/>
              </w:rPr>
              <w:t>Месяц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tabs>
                <w:tab w:val="left" w:pos="3110"/>
              </w:tabs>
              <w:ind w:right="180"/>
              <w:jc w:val="center"/>
              <w:rPr>
                <w:b/>
              </w:rPr>
            </w:pPr>
            <w:r w:rsidRPr="00466FD5">
              <w:rPr>
                <w:b/>
              </w:rPr>
              <w:t>Занятие</w:t>
            </w:r>
          </w:p>
        </w:tc>
        <w:tc>
          <w:tcPr>
            <w:tcW w:w="3060" w:type="dxa"/>
          </w:tcPr>
          <w:p w:rsidR="00F51D5B" w:rsidRPr="00466FD5" w:rsidRDefault="00F51D5B" w:rsidP="00466FD5">
            <w:pPr>
              <w:ind w:right="180"/>
              <w:jc w:val="center"/>
              <w:rPr>
                <w:b/>
              </w:rPr>
            </w:pPr>
            <w:r w:rsidRPr="00466FD5">
              <w:rPr>
                <w:rStyle w:val="c9c4"/>
                <w:b/>
              </w:rPr>
              <w:t>Экскурсия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ind w:right="180"/>
              <w:jc w:val="center"/>
              <w:rPr>
                <w:b/>
              </w:rPr>
            </w:pPr>
            <w:r w:rsidRPr="00466FD5">
              <w:rPr>
                <w:rStyle w:val="c9c4"/>
                <w:b/>
              </w:rPr>
              <w:t>Дидактическая игра</w:t>
            </w:r>
          </w:p>
        </w:tc>
      </w:tr>
      <w:tr w:rsidR="00F51D5B">
        <w:trPr>
          <w:trHeight w:val="4342"/>
        </w:trPr>
        <w:tc>
          <w:tcPr>
            <w:tcW w:w="1080" w:type="dxa"/>
          </w:tcPr>
          <w:p w:rsidR="00F51D5B" w:rsidRPr="00466FD5" w:rsidRDefault="00F51D5B" w:rsidP="00466FD5">
            <w:pPr>
              <w:ind w:right="-108"/>
              <w:jc w:val="both"/>
              <w:rPr>
                <w:bCs/>
                <w:iCs/>
              </w:rPr>
            </w:pPr>
            <w:r w:rsidRPr="00466FD5">
              <w:rPr>
                <w:bCs/>
                <w:iCs/>
              </w:rPr>
              <w:t>Сентябрь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ind w:right="180"/>
              <w:jc w:val="both"/>
              <w:rPr>
                <w:bCs/>
                <w:iCs/>
              </w:rPr>
            </w:pPr>
            <w:r w:rsidRPr="00466FD5">
              <w:rPr>
                <w:bCs/>
                <w:iCs/>
              </w:rPr>
              <w:t>Какой бывает транспорт</w:t>
            </w:r>
          </w:p>
          <w:p w:rsidR="00F51D5B" w:rsidRDefault="00F51D5B" w:rsidP="00466FD5">
            <w:pPr>
              <w:jc w:val="both"/>
            </w:pPr>
            <w:r w:rsidRPr="00466FD5">
              <w:rPr>
                <w:bCs/>
                <w:iCs/>
              </w:rPr>
              <w:t xml:space="preserve">Цель: </w:t>
            </w:r>
            <w:r>
              <w:t>ф</w:t>
            </w:r>
            <w:r w:rsidRPr="00087A22">
              <w:t>ормирование у детей представления о транспорте автобусе, маршрутном такси, грузовы</w:t>
            </w:r>
            <w:r>
              <w:t>х машин и легковых автомобилях)</w:t>
            </w:r>
          </w:p>
        </w:tc>
        <w:tc>
          <w:tcPr>
            <w:tcW w:w="3060" w:type="dxa"/>
          </w:tcPr>
          <w:p w:rsidR="00F51D5B" w:rsidRDefault="00F51D5B" w:rsidP="00466FD5">
            <w:pPr>
              <w:tabs>
                <w:tab w:val="left" w:pos="3132"/>
              </w:tabs>
              <w:ind w:right="180"/>
              <w:jc w:val="both"/>
            </w:pPr>
            <w:r w:rsidRPr="00A748B1">
              <w:rPr>
                <w:rStyle w:val="c9c4"/>
              </w:rPr>
              <w:t>Знакомство с улицей и дорогой</w:t>
            </w:r>
          </w:p>
          <w:p w:rsidR="00F51D5B" w:rsidRDefault="00F51D5B" w:rsidP="00466FD5">
            <w:pPr>
              <w:tabs>
                <w:tab w:val="left" w:pos="3132"/>
              </w:tabs>
              <w:ind w:right="180"/>
              <w:jc w:val="both"/>
            </w:pPr>
            <w:r>
              <w:rPr>
                <w:rStyle w:val="c4"/>
              </w:rPr>
              <w:t>Цель: у</w:t>
            </w:r>
            <w:r w:rsidRPr="00A748B1">
              <w:rPr>
                <w:rStyle w:val="c4"/>
              </w:rPr>
              <w:t>точнять и расширять представления детей об улице, дороге, тротуаре; о грузовых и легковых автомобилях; дать элементарные знания о правилах пове</w:t>
            </w:r>
            <w:r>
              <w:rPr>
                <w:rStyle w:val="c4"/>
              </w:rPr>
              <w:t>дения на улице. Развивать наблюдательность</w:t>
            </w:r>
            <w:r>
              <w:t xml:space="preserve"> </w:t>
            </w:r>
          </w:p>
          <w:p w:rsidR="00F51D5B" w:rsidRDefault="00F51D5B" w:rsidP="00466FD5">
            <w:pPr>
              <w:ind w:right="180"/>
              <w:jc w:val="both"/>
            </w:pPr>
          </w:p>
          <w:p w:rsidR="00F51D5B" w:rsidRDefault="00F51D5B" w:rsidP="00466FD5">
            <w:pPr>
              <w:ind w:right="180"/>
              <w:jc w:val="both"/>
              <w:rPr>
                <w:rStyle w:val="c4"/>
              </w:rPr>
            </w:pPr>
          </w:p>
        </w:tc>
        <w:tc>
          <w:tcPr>
            <w:tcW w:w="2880" w:type="dxa"/>
          </w:tcPr>
          <w:p w:rsidR="00F51D5B" w:rsidRDefault="00F51D5B" w:rsidP="00466FD5">
            <w:pPr>
              <w:ind w:left="-108" w:firstLine="108"/>
              <w:rPr>
                <w:rStyle w:val="c9c4"/>
              </w:rPr>
            </w:pPr>
            <w:r>
              <w:rPr>
                <w:rStyle w:val="c9c4"/>
              </w:rPr>
              <w:t>Гараж</w:t>
            </w:r>
          </w:p>
          <w:p w:rsidR="00F51D5B" w:rsidRDefault="00F51D5B" w:rsidP="00466FD5">
            <w:pPr>
              <w:tabs>
                <w:tab w:val="left" w:pos="2592"/>
              </w:tabs>
              <w:jc w:val="both"/>
              <w:rPr>
                <w:rStyle w:val="c4"/>
              </w:rPr>
            </w:pPr>
            <w:r>
              <w:rPr>
                <w:rStyle w:val="c4"/>
              </w:rPr>
              <w:t>Цель: развивать зрительную память, внимание. Учить сравнивать. Развивать умение описывать признаки предмета</w:t>
            </w:r>
          </w:p>
          <w:p w:rsidR="00F51D5B" w:rsidRDefault="00F51D5B" w:rsidP="00466FD5">
            <w:pPr>
              <w:jc w:val="both"/>
              <w:rPr>
                <w:rStyle w:val="c4"/>
              </w:rPr>
            </w:pPr>
            <w:r>
              <w:rPr>
                <w:rStyle w:val="c4"/>
              </w:rPr>
              <w:t>Почини автомобиль</w:t>
            </w:r>
          </w:p>
          <w:p w:rsidR="00F51D5B" w:rsidRDefault="00F51D5B" w:rsidP="00466FD5">
            <w:pPr>
              <w:jc w:val="both"/>
            </w:pPr>
            <w:r>
              <w:rPr>
                <w:rStyle w:val="c4"/>
              </w:rPr>
              <w:t>Цель: развивать наглядно-действенное мышление, внимание, умение выделять существенные детали; развивать зрительное внимание</w:t>
            </w:r>
          </w:p>
        </w:tc>
      </w:tr>
      <w:tr w:rsidR="00F51D5B" w:rsidTr="00FE181B">
        <w:trPr>
          <w:trHeight w:val="354"/>
        </w:trPr>
        <w:tc>
          <w:tcPr>
            <w:tcW w:w="1080" w:type="dxa"/>
          </w:tcPr>
          <w:p w:rsidR="00F51D5B" w:rsidRPr="00466FD5" w:rsidRDefault="00F51D5B" w:rsidP="00466FD5">
            <w:pPr>
              <w:ind w:right="-108"/>
              <w:jc w:val="both"/>
              <w:rPr>
                <w:bCs/>
                <w:iCs/>
              </w:rPr>
            </w:pPr>
          </w:p>
        </w:tc>
        <w:tc>
          <w:tcPr>
            <w:tcW w:w="2880" w:type="dxa"/>
          </w:tcPr>
          <w:p w:rsidR="00F51D5B" w:rsidRPr="00466FD5" w:rsidRDefault="00F51D5B" w:rsidP="00466FD5">
            <w:pPr>
              <w:ind w:right="180"/>
              <w:jc w:val="both"/>
              <w:rPr>
                <w:bCs/>
                <w:iCs/>
              </w:rPr>
            </w:pPr>
          </w:p>
        </w:tc>
        <w:tc>
          <w:tcPr>
            <w:tcW w:w="3060" w:type="dxa"/>
          </w:tcPr>
          <w:p w:rsidR="00F51D5B" w:rsidRPr="00A748B1" w:rsidRDefault="00F51D5B" w:rsidP="00466FD5">
            <w:pPr>
              <w:tabs>
                <w:tab w:val="left" w:pos="3132"/>
              </w:tabs>
              <w:ind w:right="180"/>
              <w:jc w:val="both"/>
              <w:rPr>
                <w:rStyle w:val="c9c4"/>
              </w:rPr>
            </w:pPr>
          </w:p>
        </w:tc>
        <w:tc>
          <w:tcPr>
            <w:tcW w:w="2880" w:type="dxa"/>
          </w:tcPr>
          <w:p w:rsidR="00F51D5B" w:rsidRDefault="00F51D5B" w:rsidP="00466FD5">
            <w:pPr>
              <w:ind w:left="-108" w:firstLine="108"/>
              <w:rPr>
                <w:rStyle w:val="c9c4"/>
              </w:rPr>
            </w:pPr>
          </w:p>
        </w:tc>
      </w:tr>
      <w:tr w:rsidR="00F51D5B">
        <w:trPr>
          <w:trHeight w:val="2130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r>
              <w:t>Октябрь</w:t>
            </w:r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  <w:r>
              <w:t>Знакомство с грузовыми и легковыми автомобилями</w:t>
            </w:r>
          </w:p>
          <w:p w:rsidR="00F51D5B" w:rsidRPr="009D4F3B" w:rsidRDefault="00F51D5B" w:rsidP="00466FD5">
            <w:pPr>
              <w:jc w:val="both"/>
            </w:pPr>
            <w:r>
              <w:t>Цель: дать представление о грузовых и легковых автомобилях, об их основных частях</w:t>
            </w:r>
          </w:p>
        </w:tc>
        <w:tc>
          <w:tcPr>
            <w:tcW w:w="3060" w:type="dxa"/>
          </w:tcPr>
          <w:p w:rsidR="00F51D5B" w:rsidRDefault="00F51D5B" w:rsidP="00466FD5">
            <w:pPr>
              <w:jc w:val="both"/>
            </w:pPr>
            <w:r>
              <w:t>Наблюдение и сравнение грузового и легкового автомобиля</w:t>
            </w:r>
          </w:p>
          <w:p w:rsidR="00F51D5B" w:rsidRDefault="00F51D5B" w:rsidP="00466FD5">
            <w:pPr>
              <w:jc w:val="both"/>
            </w:pPr>
            <w:r>
              <w:t>Цель: научить детей различать грузовой и легковой автомобиль</w:t>
            </w: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  <w:r>
              <w:t>Автомастерская</w:t>
            </w:r>
          </w:p>
          <w:p w:rsidR="00F51D5B" w:rsidRDefault="00F51D5B" w:rsidP="00466FD5">
            <w:pPr>
              <w:ind w:right="180"/>
              <w:jc w:val="both"/>
            </w:pPr>
            <w:r>
              <w:t>Цель: развивать наглядно-действенное мышление, внимание, умение составлять целое из отдельных частей</w:t>
            </w:r>
          </w:p>
        </w:tc>
      </w:tr>
      <w:tr w:rsidR="00F51D5B" w:rsidTr="00FE181B">
        <w:trPr>
          <w:trHeight w:val="369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bookmarkStart w:id="0" w:name="_GoBack"/>
            <w:bookmarkEnd w:id="0"/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</w:p>
        </w:tc>
        <w:tc>
          <w:tcPr>
            <w:tcW w:w="3060" w:type="dxa"/>
          </w:tcPr>
          <w:p w:rsidR="00F51D5B" w:rsidRDefault="00F51D5B" w:rsidP="00466FD5">
            <w:pPr>
              <w:jc w:val="both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</w:p>
        </w:tc>
      </w:tr>
      <w:tr w:rsidR="00F51D5B">
        <w:trPr>
          <w:trHeight w:val="2695"/>
        </w:trPr>
        <w:tc>
          <w:tcPr>
            <w:tcW w:w="1080" w:type="dxa"/>
          </w:tcPr>
          <w:p w:rsidR="00F51D5B" w:rsidRDefault="00F51D5B" w:rsidP="00466FD5">
            <w:pPr>
              <w:tabs>
                <w:tab w:val="left" w:pos="864"/>
                <w:tab w:val="left" w:pos="972"/>
              </w:tabs>
              <w:jc w:val="both"/>
            </w:pPr>
            <w:r>
              <w:t>Ноябрь</w:t>
            </w:r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  <w:r>
              <w:t>Автобус</w:t>
            </w:r>
          </w:p>
          <w:p w:rsidR="00F51D5B" w:rsidRDefault="00F51D5B" w:rsidP="00466FD5">
            <w:pPr>
              <w:jc w:val="both"/>
            </w:pPr>
            <w:r>
              <w:t>Цель: ознакомить детей с понятием «автобус» как видом транспортного средства; раскрыть понятия «пассажир», «водитель», «маршрутное транспортное средство»</w:t>
            </w:r>
          </w:p>
        </w:tc>
        <w:tc>
          <w:tcPr>
            <w:tcW w:w="3060" w:type="dxa"/>
          </w:tcPr>
          <w:p w:rsidR="00F51D5B" w:rsidRDefault="00F51D5B" w:rsidP="00CC2241">
            <w:pPr>
              <w:rPr>
                <w:rStyle w:val="c9c4"/>
              </w:rPr>
            </w:pPr>
            <w:r w:rsidRPr="00A748B1">
              <w:rPr>
                <w:rStyle w:val="c9c4"/>
              </w:rPr>
              <w:t>Наблюде</w:t>
            </w:r>
            <w:r>
              <w:rPr>
                <w:rStyle w:val="c9c4"/>
              </w:rPr>
              <w:t>ние за автомобилем</w:t>
            </w:r>
          </w:p>
          <w:p w:rsidR="00F51D5B" w:rsidRDefault="00F51D5B" w:rsidP="00CC2241">
            <w:pPr>
              <w:rPr>
                <w:rStyle w:val="c4"/>
              </w:rPr>
            </w:pPr>
            <w:r w:rsidRPr="00CC2241">
              <w:t>Цель: уточнить с детьми основные</w:t>
            </w:r>
            <w:r w:rsidRPr="00A748B1">
              <w:rPr>
                <w:rStyle w:val="c4"/>
              </w:rPr>
              <w:t xml:space="preserve"> части легкового автомобиля. Закр</w:t>
            </w:r>
            <w:r>
              <w:rPr>
                <w:rStyle w:val="c4"/>
              </w:rPr>
              <w:t>епить представление детей о нем</w:t>
            </w:r>
          </w:p>
          <w:p w:rsidR="00F51D5B" w:rsidRDefault="00F51D5B" w:rsidP="00CC2241">
            <w:pPr>
              <w:pStyle w:val="c14c12c24"/>
              <w:rPr>
                <w:rStyle w:val="c9c4"/>
              </w:rPr>
            </w:pPr>
          </w:p>
          <w:p w:rsidR="00F51D5B" w:rsidRPr="003F27EB" w:rsidRDefault="00F51D5B" w:rsidP="00466FD5">
            <w:pPr>
              <w:tabs>
                <w:tab w:val="left" w:pos="4032"/>
              </w:tabs>
              <w:ind w:right="4032"/>
              <w:jc w:val="both"/>
            </w:pPr>
          </w:p>
        </w:tc>
        <w:tc>
          <w:tcPr>
            <w:tcW w:w="2880" w:type="dxa"/>
          </w:tcPr>
          <w:p w:rsidR="00F51D5B" w:rsidRDefault="00F51D5B" w:rsidP="00466FD5">
            <w:pPr>
              <w:tabs>
                <w:tab w:val="left" w:pos="2076"/>
                <w:tab w:val="left" w:pos="4956"/>
              </w:tabs>
              <w:ind w:right="-24"/>
              <w:jc w:val="both"/>
            </w:pPr>
            <w:r>
              <w:t>Дорисуй автобус</w:t>
            </w:r>
          </w:p>
          <w:p w:rsidR="00F51D5B" w:rsidRDefault="00F51D5B" w:rsidP="00466FD5">
            <w:pPr>
              <w:tabs>
                <w:tab w:val="left" w:pos="2076"/>
                <w:tab w:val="left" w:pos="4956"/>
              </w:tabs>
              <w:ind w:right="-24"/>
              <w:jc w:val="both"/>
            </w:pPr>
            <w:r>
              <w:t>Цель: развивать воображение</w:t>
            </w:r>
          </w:p>
        </w:tc>
      </w:tr>
      <w:tr w:rsidR="00F51D5B" w:rsidTr="00FE181B">
        <w:trPr>
          <w:trHeight w:val="334"/>
        </w:trPr>
        <w:tc>
          <w:tcPr>
            <w:tcW w:w="1080" w:type="dxa"/>
          </w:tcPr>
          <w:p w:rsidR="00F51D5B" w:rsidRDefault="00F51D5B" w:rsidP="00466FD5">
            <w:pPr>
              <w:tabs>
                <w:tab w:val="left" w:pos="864"/>
                <w:tab w:val="left" w:pos="972"/>
              </w:tabs>
              <w:jc w:val="both"/>
            </w:pPr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</w:p>
        </w:tc>
        <w:tc>
          <w:tcPr>
            <w:tcW w:w="3060" w:type="dxa"/>
          </w:tcPr>
          <w:p w:rsidR="00F51D5B" w:rsidRPr="00A748B1" w:rsidRDefault="00F51D5B" w:rsidP="00CC2241">
            <w:pPr>
              <w:rPr>
                <w:rStyle w:val="c9c4"/>
              </w:rPr>
            </w:pPr>
          </w:p>
        </w:tc>
        <w:tc>
          <w:tcPr>
            <w:tcW w:w="2880" w:type="dxa"/>
          </w:tcPr>
          <w:p w:rsidR="00F51D5B" w:rsidRDefault="00F51D5B" w:rsidP="00466FD5">
            <w:pPr>
              <w:tabs>
                <w:tab w:val="left" w:pos="2076"/>
                <w:tab w:val="left" w:pos="4956"/>
              </w:tabs>
              <w:ind w:right="-24"/>
              <w:jc w:val="both"/>
            </w:pPr>
          </w:p>
        </w:tc>
      </w:tr>
      <w:tr w:rsidR="00F51D5B">
        <w:trPr>
          <w:trHeight w:val="1793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r>
              <w:t>Декабрь</w:t>
            </w:r>
          </w:p>
        </w:tc>
        <w:tc>
          <w:tcPr>
            <w:tcW w:w="2880" w:type="dxa"/>
          </w:tcPr>
          <w:p w:rsidR="00F51D5B" w:rsidRDefault="00F51D5B" w:rsidP="00CC2241">
            <w:r>
              <w:t>Грузовые и маршрутные транспортные средства</w:t>
            </w:r>
          </w:p>
          <w:p w:rsidR="00F51D5B" w:rsidRDefault="00F51D5B" w:rsidP="00466FD5">
            <w:pPr>
              <w:jc w:val="both"/>
            </w:pPr>
            <w:r>
              <w:t>Цель: продолжать формировать знания о видах транспортных средств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rPr>
                <w:rStyle w:val="c9c4"/>
              </w:rPr>
            </w:pPr>
            <w:r w:rsidRPr="00A748B1">
              <w:rPr>
                <w:rStyle w:val="c9c4"/>
              </w:rPr>
              <w:t>Наблюдение за светофором</w:t>
            </w:r>
          </w:p>
          <w:p w:rsidR="00F51D5B" w:rsidRDefault="00F51D5B" w:rsidP="00466FD5">
            <w:pPr>
              <w:jc w:val="both"/>
            </w:pPr>
            <w:r>
              <w:rPr>
                <w:rStyle w:val="c4"/>
              </w:rPr>
              <w:t xml:space="preserve">Цель: </w:t>
            </w:r>
            <w:r w:rsidRPr="00087A22">
              <w:t xml:space="preserve">знакомство со светофором, его </w:t>
            </w:r>
            <w:r>
              <w:t>назначение, его цветах – красном, желтом</w:t>
            </w:r>
            <w:r w:rsidRPr="00087A22">
              <w:t xml:space="preserve"> и зеленом</w:t>
            </w:r>
          </w:p>
        </w:tc>
        <w:tc>
          <w:tcPr>
            <w:tcW w:w="2880" w:type="dxa"/>
          </w:tcPr>
          <w:p w:rsidR="00F51D5B" w:rsidRDefault="00F51D5B" w:rsidP="00466FD5">
            <w:pPr>
              <w:ind w:right="72"/>
              <w:jc w:val="both"/>
            </w:pPr>
            <w:r>
              <w:t>Разрезные картинки</w:t>
            </w:r>
          </w:p>
          <w:p w:rsidR="00F51D5B" w:rsidRDefault="00F51D5B" w:rsidP="00466FD5">
            <w:pPr>
              <w:ind w:right="72"/>
              <w:jc w:val="both"/>
            </w:pPr>
            <w:r>
              <w:t>Цель: уметь составлять целое из отдельных частей, развивать зрительное внимание</w:t>
            </w:r>
          </w:p>
        </w:tc>
      </w:tr>
      <w:tr w:rsidR="00F51D5B" w:rsidTr="00FE181B">
        <w:trPr>
          <w:trHeight w:val="533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</w:p>
        </w:tc>
        <w:tc>
          <w:tcPr>
            <w:tcW w:w="2880" w:type="dxa"/>
          </w:tcPr>
          <w:p w:rsidR="00F51D5B" w:rsidRDefault="00F51D5B" w:rsidP="00CC2241"/>
        </w:tc>
        <w:tc>
          <w:tcPr>
            <w:tcW w:w="3060" w:type="dxa"/>
          </w:tcPr>
          <w:p w:rsidR="00F51D5B" w:rsidRPr="00A748B1" w:rsidRDefault="00F51D5B" w:rsidP="00466FD5">
            <w:pPr>
              <w:ind w:right="180"/>
              <w:rPr>
                <w:rStyle w:val="c9c4"/>
              </w:rPr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72"/>
              <w:jc w:val="both"/>
            </w:pPr>
          </w:p>
        </w:tc>
      </w:tr>
      <w:tr w:rsidR="00F51D5B">
        <w:trPr>
          <w:trHeight w:val="2327"/>
        </w:trPr>
        <w:tc>
          <w:tcPr>
            <w:tcW w:w="1080" w:type="dxa"/>
          </w:tcPr>
          <w:p w:rsidR="00F51D5B" w:rsidRDefault="00F51D5B" w:rsidP="00466FD5">
            <w:pPr>
              <w:ind w:right="72"/>
            </w:pPr>
            <w:r>
              <w:lastRenderedPageBreak/>
              <w:t>Январь</w:t>
            </w:r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  <w:r>
              <w:t>Путешествие в разноцветную страну</w:t>
            </w:r>
          </w:p>
          <w:p w:rsidR="00F51D5B" w:rsidRDefault="00F51D5B" w:rsidP="00466FD5">
            <w:pPr>
              <w:jc w:val="both"/>
            </w:pPr>
            <w:r>
              <w:t>Цель: развивать необходимое умение безопасного поведения на дорогах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  <w:r>
              <w:t>Наблюдение за водителями автотранспорта</w:t>
            </w:r>
          </w:p>
          <w:p w:rsidR="00F51D5B" w:rsidRPr="00087A22" w:rsidRDefault="00F51D5B" w:rsidP="00466FD5">
            <w:pPr>
              <w:ind w:right="180"/>
              <w:jc w:val="both"/>
            </w:pPr>
            <w:r>
              <w:t xml:space="preserve">Цель: </w:t>
            </w:r>
            <w:r w:rsidRPr="00087A22">
              <w:t>закрепить знания о правилах поведения на проезжей части для шофера и пешехода</w:t>
            </w:r>
          </w:p>
          <w:p w:rsidR="00F51D5B" w:rsidRPr="00001F85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  <w:r>
              <w:t>Трудные виражи</w:t>
            </w:r>
          </w:p>
          <w:p w:rsidR="00F51D5B" w:rsidRDefault="00F51D5B" w:rsidP="00466FD5">
            <w:pPr>
              <w:ind w:right="180"/>
              <w:jc w:val="both"/>
            </w:pPr>
            <w:r>
              <w:t>Цель: развивать мелкую моторику, внимание, пространственную ориентировку в двухмерном пространстве</w:t>
            </w:r>
          </w:p>
        </w:tc>
      </w:tr>
      <w:tr w:rsidR="00F51D5B" w:rsidTr="00FE181B">
        <w:trPr>
          <w:trHeight w:val="339"/>
        </w:trPr>
        <w:tc>
          <w:tcPr>
            <w:tcW w:w="1080" w:type="dxa"/>
          </w:tcPr>
          <w:p w:rsidR="00F51D5B" w:rsidRDefault="00F51D5B" w:rsidP="00466FD5">
            <w:pPr>
              <w:ind w:right="72"/>
            </w:pPr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</w:p>
        </w:tc>
      </w:tr>
      <w:tr w:rsidR="00F51D5B">
        <w:trPr>
          <w:trHeight w:val="3407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  <w:r>
              <w:t>Февраль</w:t>
            </w:r>
          </w:p>
        </w:tc>
        <w:tc>
          <w:tcPr>
            <w:tcW w:w="2880" w:type="dxa"/>
          </w:tcPr>
          <w:p w:rsidR="00F51D5B" w:rsidRPr="00466FD5" w:rsidRDefault="00F51D5B" w:rsidP="00CC2241">
            <w:pPr>
              <w:rPr>
                <w:bCs/>
                <w:iCs/>
              </w:rPr>
            </w:pPr>
            <w:r>
              <w:t xml:space="preserve"> </w:t>
            </w:r>
            <w:r w:rsidRPr="00466FD5">
              <w:rPr>
                <w:bCs/>
                <w:iCs/>
              </w:rPr>
              <w:t>Знакомство с дорожным знаком «Пешеходный переход»</w:t>
            </w:r>
          </w:p>
          <w:p w:rsidR="00F51D5B" w:rsidRPr="00466FD5" w:rsidRDefault="00F51D5B" w:rsidP="00466FD5">
            <w:pPr>
              <w:jc w:val="both"/>
              <w:rPr>
                <w:bCs/>
                <w:iCs/>
              </w:rPr>
            </w:pPr>
            <w:r>
              <w:t xml:space="preserve">Цель: </w:t>
            </w:r>
            <w:r w:rsidRPr="00087A22">
              <w:t>учить детей правильно переходить улицу</w:t>
            </w:r>
            <w:r>
              <w:t>,</w:t>
            </w:r>
            <w:r w:rsidRPr="00466FD5">
              <w:rPr>
                <w:bCs/>
                <w:iCs/>
              </w:rPr>
              <w:t xml:space="preserve"> </w:t>
            </w:r>
            <w:r>
              <w:t xml:space="preserve">формировать </w:t>
            </w:r>
            <w:r w:rsidRPr="00087A22">
              <w:t>представления об ориен</w:t>
            </w:r>
            <w:r>
              <w:t xml:space="preserve">тировки на дороге («посмотри </w:t>
            </w:r>
            <w:r w:rsidRPr="00087A22">
              <w:t>направо», «посмотри налево»)</w:t>
            </w:r>
            <w:r>
              <w:t>,</w:t>
            </w:r>
            <w:r w:rsidRPr="00466FD5">
              <w:rPr>
                <w:bCs/>
                <w:iCs/>
              </w:rPr>
              <w:t xml:space="preserve"> </w:t>
            </w:r>
            <w:r w:rsidRPr="00087A22">
              <w:t>развивать внимание и наблюдательность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  <w:r>
              <w:t>Наблюдение за работой светофора</w:t>
            </w:r>
          </w:p>
          <w:p w:rsidR="00F51D5B" w:rsidRDefault="00F51D5B" w:rsidP="00466FD5">
            <w:pPr>
              <w:ind w:right="180"/>
              <w:jc w:val="both"/>
            </w:pPr>
            <w:r>
              <w:t>Цель:</w:t>
            </w:r>
            <w:r>
              <w:rPr>
                <w:rStyle w:val="c4"/>
              </w:rPr>
              <w:t xml:space="preserve"> з</w:t>
            </w:r>
            <w:r w:rsidRPr="00A748B1">
              <w:rPr>
                <w:rStyle w:val="c4"/>
              </w:rPr>
              <w:t>акрепить знания детей о том, что светофор управляет сложным движением транспорта и пешеходов на улицах и дорогах. Воспитывать умение правильно р</w:t>
            </w:r>
            <w:r>
              <w:rPr>
                <w:rStyle w:val="c4"/>
              </w:rPr>
              <w:t>еагировать на сигналы светофора</w:t>
            </w: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  <w:r>
              <w:t>Помоги Мишке перейти дорогу</w:t>
            </w:r>
          </w:p>
          <w:p w:rsidR="00F51D5B" w:rsidRDefault="00F51D5B" w:rsidP="00466FD5">
            <w:pPr>
              <w:ind w:right="180"/>
              <w:jc w:val="both"/>
            </w:pPr>
            <w:r>
              <w:t>Цель: развивать поисковое мышление</w:t>
            </w:r>
          </w:p>
        </w:tc>
      </w:tr>
      <w:tr w:rsidR="00F51D5B" w:rsidTr="00FE181B">
        <w:trPr>
          <w:trHeight w:val="353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</w:p>
        </w:tc>
        <w:tc>
          <w:tcPr>
            <w:tcW w:w="2880" w:type="dxa"/>
          </w:tcPr>
          <w:p w:rsidR="00F51D5B" w:rsidRDefault="00F51D5B" w:rsidP="00CC2241"/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</w:p>
        </w:tc>
      </w:tr>
      <w:tr w:rsidR="00F51D5B">
        <w:trPr>
          <w:trHeight w:val="2317"/>
        </w:trPr>
        <w:tc>
          <w:tcPr>
            <w:tcW w:w="1080" w:type="dxa"/>
          </w:tcPr>
          <w:p w:rsidR="00F51D5B" w:rsidRDefault="00F51D5B" w:rsidP="00466FD5">
            <w:pPr>
              <w:ind w:right="180"/>
            </w:pPr>
            <w:r>
              <w:t>Март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tabs>
                <w:tab w:val="left" w:pos="2664"/>
              </w:tabs>
              <w:jc w:val="both"/>
              <w:rPr>
                <w:bCs/>
                <w:iCs/>
              </w:rPr>
            </w:pPr>
            <w:r w:rsidRPr="00466FD5">
              <w:rPr>
                <w:bCs/>
                <w:iCs/>
              </w:rPr>
              <w:t>Знакомство с дорожным знаком «Дети»</w:t>
            </w:r>
          </w:p>
          <w:p w:rsidR="00F51D5B" w:rsidRPr="00466FD5" w:rsidRDefault="00F51D5B" w:rsidP="00466FD5">
            <w:pPr>
              <w:tabs>
                <w:tab w:val="left" w:pos="2664"/>
              </w:tabs>
              <w:jc w:val="both"/>
              <w:rPr>
                <w:bCs/>
                <w:iCs/>
              </w:rPr>
            </w:pPr>
            <w:r w:rsidRPr="00466FD5">
              <w:rPr>
                <w:bCs/>
                <w:iCs/>
              </w:rPr>
              <w:t xml:space="preserve">Цель: </w:t>
            </w:r>
            <w:r w:rsidRPr="00087A22">
              <w:t>дать понятие детям о дорожном знаке «дети»</w:t>
            </w:r>
            <w:r>
              <w:t>,</w:t>
            </w:r>
            <w:r w:rsidRPr="00466FD5">
              <w:rPr>
                <w:bCs/>
                <w:iCs/>
              </w:rPr>
              <w:t xml:space="preserve"> </w:t>
            </w:r>
            <w:r w:rsidRPr="00087A22">
              <w:t>закреплят</w:t>
            </w:r>
            <w:r>
              <w:t>ь правила поведения на тротуаре,</w:t>
            </w:r>
            <w:r w:rsidRPr="00466FD5">
              <w:rPr>
                <w:bCs/>
                <w:iCs/>
              </w:rPr>
              <w:t xml:space="preserve"> </w:t>
            </w:r>
            <w:r w:rsidRPr="00087A22">
              <w:t>развива</w:t>
            </w:r>
            <w:r>
              <w:t>ть у детей азы дорожной грамоты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  <w:r w:rsidRPr="00466FD5">
              <w:rPr>
                <w:bCs/>
                <w:iCs/>
              </w:rPr>
              <w:t>Помощники на дороге</w:t>
            </w:r>
          </w:p>
          <w:p w:rsidR="00F51D5B" w:rsidRPr="00087A22" w:rsidRDefault="00F51D5B" w:rsidP="00466FD5">
            <w:pPr>
              <w:ind w:right="180"/>
              <w:jc w:val="both"/>
            </w:pPr>
            <w:r>
              <w:t>Цель:</w:t>
            </w:r>
            <w:r w:rsidRPr="00087A22">
              <w:t xml:space="preserve"> закрепить знания о работе светофора и о назначении дорожных знаков</w:t>
            </w:r>
          </w:p>
          <w:p w:rsidR="00F51D5B" w:rsidRDefault="00F51D5B" w:rsidP="00466FD5">
            <w:pPr>
              <w:ind w:right="180"/>
              <w:jc w:val="both"/>
            </w:pPr>
          </w:p>
          <w:p w:rsidR="00F51D5B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  <w:r>
              <w:t>Найди неправильный светофор</w:t>
            </w:r>
          </w:p>
          <w:p w:rsidR="00F51D5B" w:rsidRDefault="00F51D5B" w:rsidP="00466FD5">
            <w:pPr>
              <w:ind w:right="180"/>
              <w:jc w:val="both"/>
            </w:pPr>
            <w:r>
              <w:t>Цель: развивать сенсорные способности детей, умение узнавать и называть цвет и форму предмета</w:t>
            </w:r>
          </w:p>
        </w:tc>
      </w:tr>
      <w:tr w:rsidR="00F51D5B" w:rsidTr="00FE181B">
        <w:trPr>
          <w:trHeight w:val="365"/>
        </w:trPr>
        <w:tc>
          <w:tcPr>
            <w:tcW w:w="1080" w:type="dxa"/>
          </w:tcPr>
          <w:p w:rsidR="00F51D5B" w:rsidRDefault="00F51D5B" w:rsidP="00466FD5">
            <w:pPr>
              <w:ind w:right="180"/>
            </w:pPr>
          </w:p>
        </w:tc>
        <w:tc>
          <w:tcPr>
            <w:tcW w:w="2880" w:type="dxa"/>
          </w:tcPr>
          <w:p w:rsidR="00F51D5B" w:rsidRPr="00466FD5" w:rsidRDefault="00F51D5B" w:rsidP="00466FD5">
            <w:pPr>
              <w:tabs>
                <w:tab w:val="left" w:pos="2664"/>
              </w:tabs>
              <w:jc w:val="both"/>
              <w:rPr>
                <w:bCs/>
                <w:iCs/>
              </w:rPr>
            </w:pPr>
          </w:p>
        </w:tc>
        <w:tc>
          <w:tcPr>
            <w:tcW w:w="3060" w:type="dxa"/>
          </w:tcPr>
          <w:p w:rsidR="00F51D5B" w:rsidRPr="00466FD5" w:rsidRDefault="00F51D5B" w:rsidP="00466FD5">
            <w:pPr>
              <w:ind w:right="180"/>
              <w:jc w:val="both"/>
              <w:rPr>
                <w:bCs/>
                <w:iCs/>
              </w:rPr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</w:p>
        </w:tc>
      </w:tr>
      <w:tr w:rsidR="00F51D5B">
        <w:trPr>
          <w:trHeight w:val="3771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  <w:r>
              <w:t>Апрель</w:t>
            </w:r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  <w:r w:rsidRPr="00466FD5">
              <w:rPr>
                <w:bCs/>
                <w:iCs/>
              </w:rPr>
              <w:t>Как транспорт людям помогает</w:t>
            </w:r>
            <w:r w:rsidRPr="00CC2241">
              <w:t xml:space="preserve"> </w:t>
            </w:r>
          </w:p>
          <w:p w:rsidR="00F51D5B" w:rsidRPr="00087A22" w:rsidRDefault="00F51D5B" w:rsidP="00466FD5">
            <w:pPr>
              <w:jc w:val="both"/>
            </w:pPr>
            <w:r>
              <w:t>Цель:</w:t>
            </w:r>
            <w:r w:rsidRPr="00087A22">
              <w:t xml:space="preserve"> формировать у детей представления о том, какие бывают машины и како</w:t>
            </w:r>
            <w:r>
              <w:t xml:space="preserve">во их значение в жизни человека, </w:t>
            </w:r>
            <w:r w:rsidRPr="00087A22">
              <w:t>закреплять знания о дорожном транспорте и его основных частях.</w:t>
            </w:r>
          </w:p>
          <w:p w:rsidR="00F51D5B" w:rsidRDefault="00F51D5B" w:rsidP="00466FD5">
            <w:pPr>
              <w:jc w:val="both"/>
            </w:pPr>
            <w:r w:rsidRPr="00087A22">
              <w:t>развивать память, речь, мышление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</w:pPr>
            <w:r>
              <w:t>Наблюдение за транспортом</w:t>
            </w:r>
          </w:p>
          <w:p w:rsidR="00F51D5B" w:rsidRDefault="00F51D5B" w:rsidP="00466FD5">
            <w:pPr>
              <w:ind w:right="180"/>
            </w:pPr>
            <w:r>
              <w:t xml:space="preserve">Цель: </w:t>
            </w:r>
            <w:r w:rsidRPr="00087A22">
              <w:t xml:space="preserve">закрепить </w:t>
            </w:r>
            <w:r>
              <w:t>знания о средствах передвижения</w:t>
            </w:r>
          </w:p>
          <w:p w:rsidR="00F51D5B" w:rsidRDefault="00F51D5B" w:rsidP="00466FD5">
            <w:pPr>
              <w:ind w:right="180"/>
            </w:pPr>
          </w:p>
          <w:p w:rsidR="00F51D5B" w:rsidRDefault="00F51D5B" w:rsidP="00466FD5">
            <w:pPr>
              <w:ind w:right="180"/>
            </w:pPr>
          </w:p>
          <w:p w:rsidR="00F51D5B" w:rsidRDefault="00F51D5B" w:rsidP="00466FD5">
            <w:pPr>
              <w:ind w:right="180"/>
            </w:pPr>
            <w:r>
              <w:t xml:space="preserve"> </w:t>
            </w: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</w:pPr>
            <w:r>
              <w:t>Запомни автомашину</w:t>
            </w:r>
          </w:p>
          <w:p w:rsidR="00F51D5B" w:rsidRDefault="00F51D5B" w:rsidP="00466FD5">
            <w:pPr>
              <w:ind w:right="180"/>
            </w:pPr>
            <w:r>
              <w:t xml:space="preserve">Цель: развивать зрительное внимание </w:t>
            </w:r>
          </w:p>
        </w:tc>
      </w:tr>
      <w:tr w:rsidR="00F51D5B" w:rsidTr="00FE181B">
        <w:trPr>
          <w:trHeight w:val="333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</w:p>
        </w:tc>
        <w:tc>
          <w:tcPr>
            <w:tcW w:w="2880" w:type="dxa"/>
          </w:tcPr>
          <w:p w:rsidR="00F51D5B" w:rsidRPr="00466FD5" w:rsidRDefault="00F51D5B" w:rsidP="00466FD5">
            <w:pPr>
              <w:jc w:val="both"/>
              <w:rPr>
                <w:bCs/>
                <w:iCs/>
              </w:rPr>
            </w:pP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</w:pPr>
          </w:p>
        </w:tc>
      </w:tr>
      <w:tr w:rsidR="00F51D5B">
        <w:trPr>
          <w:trHeight w:val="4647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  <w:r>
              <w:lastRenderedPageBreak/>
              <w:t>Май</w:t>
            </w: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  <w:r w:rsidRPr="00466FD5">
              <w:rPr>
                <w:bCs/>
                <w:iCs/>
              </w:rPr>
              <w:t>Общественный транспорт</w:t>
            </w:r>
          </w:p>
          <w:p w:rsidR="00F51D5B" w:rsidRDefault="00F51D5B" w:rsidP="000D05A5">
            <w:pPr>
              <w:jc w:val="both"/>
            </w:pPr>
            <w:r>
              <w:t>Цель:</w:t>
            </w:r>
            <w:r w:rsidRPr="00087A22">
              <w:t xml:space="preserve"> дать представление, что по городу можно ездить на транспорте на транспорте: автобусе, троллейбусе, трамвае, маршрутном такси,</w:t>
            </w:r>
            <w:r>
              <w:t xml:space="preserve"> </w:t>
            </w:r>
            <w:r w:rsidRPr="00087A22">
              <w:t>знакомить детей с особенностями движения общественного транспорта</w:t>
            </w:r>
            <w:r>
              <w:t xml:space="preserve">, </w:t>
            </w:r>
            <w:r w:rsidRPr="00087A22">
              <w:t>закрепить у детей знания о дорожном транспорте и его основных частях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  <w:r w:rsidRPr="00466FD5">
              <w:rPr>
                <w:bCs/>
                <w:iCs/>
              </w:rPr>
              <w:t>Осторожно: дорога</w:t>
            </w:r>
          </w:p>
          <w:p w:rsidR="00F51D5B" w:rsidRPr="00087A22" w:rsidRDefault="00F51D5B" w:rsidP="00466FD5">
            <w:pPr>
              <w:ind w:right="180"/>
              <w:jc w:val="both"/>
            </w:pPr>
            <w:r>
              <w:t>Цель:</w:t>
            </w:r>
            <w:r w:rsidRPr="00087A22">
              <w:t xml:space="preserve"> закрепить знания правила поведения на дороге, тротуаре, улице</w:t>
            </w:r>
            <w:r>
              <w:t xml:space="preserve">, </w:t>
            </w:r>
            <w:r w:rsidRPr="00087A22">
              <w:t>закреплять правила перехода улицы</w:t>
            </w:r>
            <w:r>
              <w:t xml:space="preserve">, </w:t>
            </w:r>
            <w:r w:rsidRPr="00087A22">
              <w:t>развивать мышление, наблюдательность</w:t>
            </w:r>
          </w:p>
          <w:p w:rsidR="00F51D5B" w:rsidRDefault="00F51D5B" w:rsidP="00466FD5">
            <w:pPr>
              <w:ind w:right="180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</w:pPr>
            <w:r>
              <w:t>Наша улица</w:t>
            </w:r>
          </w:p>
          <w:p w:rsidR="00F51D5B" w:rsidRDefault="00F51D5B" w:rsidP="00466FD5">
            <w:pPr>
              <w:ind w:right="180"/>
            </w:pPr>
            <w:r>
              <w:t>Цель: развивать навыки ролевого поведения, обогащать пассивный и активный словарь детей</w:t>
            </w:r>
          </w:p>
          <w:p w:rsidR="00F51D5B" w:rsidRDefault="00F51D5B" w:rsidP="004931A1">
            <w:pPr>
              <w:tabs>
                <w:tab w:val="left" w:pos="2076"/>
                <w:tab w:val="left" w:pos="4956"/>
              </w:tabs>
              <w:ind w:right="-24"/>
              <w:jc w:val="both"/>
            </w:pPr>
            <w:r>
              <w:t>Затейники</w:t>
            </w:r>
          </w:p>
          <w:p w:rsidR="00F51D5B" w:rsidRDefault="00F51D5B" w:rsidP="004931A1">
            <w:pPr>
              <w:ind w:right="180"/>
              <w:jc w:val="both"/>
            </w:pPr>
            <w:r>
              <w:t>Цель: развивать конструктивные навыки, внимание</w:t>
            </w:r>
          </w:p>
        </w:tc>
      </w:tr>
      <w:tr w:rsidR="00F51D5B" w:rsidTr="00FE181B">
        <w:trPr>
          <w:trHeight w:val="369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</w:p>
        </w:tc>
        <w:tc>
          <w:tcPr>
            <w:tcW w:w="2880" w:type="dxa"/>
          </w:tcPr>
          <w:p w:rsidR="00F51D5B" w:rsidRPr="00466FD5" w:rsidRDefault="00F51D5B" w:rsidP="00466FD5">
            <w:pPr>
              <w:ind w:right="180"/>
              <w:jc w:val="both"/>
              <w:rPr>
                <w:bCs/>
                <w:iCs/>
              </w:rPr>
            </w:pPr>
          </w:p>
        </w:tc>
        <w:tc>
          <w:tcPr>
            <w:tcW w:w="3060" w:type="dxa"/>
          </w:tcPr>
          <w:p w:rsidR="00F51D5B" w:rsidRPr="00466FD5" w:rsidRDefault="00F51D5B" w:rsidP="00466FD5">
            <w:pPr>
              <w:ind w:right="180"/>
              <w:jc w:val="both"/>
              <w:rPr>
                <w:bCs/>
                <w:iCs/>
              </w:rPr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</w:pPr>
          </w:p>
        </w:tc>
      </w:tr>
    </w:tbl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Pr="00216A91" w:rsidRDefault="00F51D5B" w:rsidP="00CC2241">
      <w:pPr>
        <w:ind w:right="540"/>
        <w:jc w:val="center"/>
        <w:outlineLvl w:val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Средняя</w:t>
      </w:r>
      <w:r w:rsidRPr="00216A91">
        <w:rPr>
          <w:b/>
          <w:i/>
          <w:sz w:val="28"/>
          <w:szCs w:val="28"/>
        </w:rPr>
        <w:t xml:space="preserve"> группа</w:t>
      </w:r>
    </w:p>
    <w:p w:rsidR="00F51D5B" w:rsidRDefault="00F51D5B" w:rsidP="00CC2241">
      <w:pPr>
        <w:ind w:left="-540" w:right="180"/>
        <w:jc w:val="center"/>
        <w:rPr>
          <w:b/>
        </w:rPr>
      </w:pPr>
    </w:p>
    <w:tbl>
      <w:tblPr>
        <w:tblW w:w="99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2880"/>
        <w:gridCol w:w="3060"/>
        <w:gridCol w:w="2880"/>
      </w:tblGrid>
      <w:tr w:rsidR="00F51D5B">
        <w:tc>
          <w:tcPr>
            <w:tcW w:w="1080" w:type="dxa"/>
          </w:tcPr>
          <w:p w:rsidR="00F51D5B" w:rsidRPr="00466FD5" w:rsidRDefault="00F51D5B" w:rsidP="00466FD5">
            <w:pPr>
              <w:tabs>
                <w:tab w:val="left" w:pos="3110"/>
              </w:tabs>
              <w:jc w:val="center"/>
              <w:rPr>
                <w:b/>
              </w:rPr>
            </w:pPr>
            <w:r w:rsidRPr="00466FD5">
              <w:rPr>
                <w:b/>
              </w:rPr>
              <w:t>Месяц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tabs>
                <w:tab w:val="left" w:pos="3110"/>
              </w:tabs>
              <w:ind w:right="180"/>
              <w:jc w:val="center"/>
              <w:rPr>
                <w:b/>
              </w:rPr>
            </w:pPr>
            <w:r w:rsidRPr="00466FD5">
              <w:rPr>
                <w:b/>
              </w:rPr>
              <w:t>Занятие</w:t>
            </w:r>
          </w:p>
        </w:tc>
        <w:tc>
          <w:tcPr>
            <w:tcW w:w="3060" w:type="dxa"/>
          </w:tcPr>
          <w:p w:rsidR="00F51D5B" w:rsidRPr="00466FD5" w:rsidRDefault="00F51D5B" w:rsidP="00466FD5">
            <w:pPr>
              <w:ind w:right="180"/>
              <w:jc w:val="center"/>
              <w:rPr>
                <w:b/>
              </w:rPr>
            </w:pPr>
            <w:r w:rsidRPr="00466FD5">
              <w:rPr>
                <w:rStyle w:val="c9c4"/>
                <w:b/>
              </w:rPr>
              <w:t>Экскурсия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ind w:right="180"/>
              <w:jc w:val="center"/>
              <w:rPr>
                <w:b/>
              </w:rPr>
            </w:pPr>
            <w:r w:rsidRPr="00466FD5">
              <w:rPr>
                <w:rStyle w:val="c9c4"/>
                <w:b/>
              </w:rPr>
              <w:t>Дидактическая игра</w:t>
            </w:r>
          </w:p>
        </w:tc>
      </w:tr>
      <w:tr w:rsidR="00F51D5B">
        <w:trPr>
          <w:trHeight w:val="6695"/>
        </w:trPr>
        <w:tc>
          <w:tcPr>
            <w:tcW w:w="1080" w:type="dxa"/>
          </w:tcPr>
          <w:p w:rsidR="00F51D5B" w:rsidRPr="00466FD5" w:rsidRDefault="00F51D5B" w:rsidP="00466FD5">
            <w:pPr>
              <w:ind w:right="-108"/>
              <w:jc w:val="both"/>
              <w:rPr>
                <w:bCs/>
                <w:iCs/>
              </w:rPr>
            </w:pPr>
            <w:r w:rsidRPr="00466FD5">
              <w:rPr>
                <w:bCs/>
                <w:iCs/>
              </w:rPr>
              <w:t>Сентябрь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Улицы  дороги</w:t>
            </w:r>
          </w:p>
          <w:p w:rsidR="00F51D5B" w:rsidRDefault="00F51D5B" w:rsidP="00312616">
            <w:pPr>
              <w:jc w:val="both"/>
            </w:pPr>
            <w:r w:rsidRPr="00466FD5">
              <w:rPr>
                <w:bCs/>
                <w:iCs/>
              </w:rPr>
              <w:t xml:space="preserve">Цель:  </w:t>
            </w:r>
            <w:r>
              <w:rPr>
                <w:bCs/>
                <w:iCs/>
              </w:rPr>
              <w:t>ознакомление детей с улицей и дорогой, с теми функциями, которые они выполняют</w:t>
            </w:r>
          </w:p>
        </w:tc>
        <w:tc>
          <w:tcPr>
            <w:tcW w:w="3060" w:type="dxa"/>
          </w:tcPr>
          <w:p w:rsidR="00F51D5B" w:rsidRDefault="00F51D5B" w:rsidP="00D35E50">
            <w:pPr>
              <w:pStyle w:val="c14"/>
              <w:spacing w:before="0" w:beforeAutospacing="0" w:after="0" w:afterAutospacing="0"/>
              <w:jc w:val="both"/>
            </w:pPr>
            <w:r>
              <w:rPr>
                <w:rStyle w:val="c9"/>
              </w:rPr>
              <w:t>Знакомство с улицей и дорогой</w:t>
            </w:r>
          </w:p>
          <w:p w:rsidR="00F51D5B" w:rsidRDefault="00F51D5B" w:rsidP="00D35E50">
            <w:pPr>
              <w:pStyle w:val="c30"/>
              <w:spacing w:before="0" w:beforeAutospacing="0" w:after="0" w:afterAutospacing="0"/>
              <w:jc w:val="both"/>
              <w:rPr>
                <w:rStyle w:val="c4"/>
              </w:rPr>
            </w:pPr>
            <w:r>
              <w:rPr>
                <w:rStyle w:val="c15"/>
              </w:rPr>
              <w:t>Цель:</w:t>
            </w:r>
            <w:r>
              <w:rPr>
                <w:rStyle w:val="c4"/>
              </w:rPr>
              <w:t xml:space="preserve"> расширять представления детей об улице (дома на улице имеют разное назначение: в одних живут люди, в других находятся учреждения — магазины, школа, почта и т.д.; машины движутся по проезжей части улицы; движение машин может быть односторонним и двусторонним; проезжая часть улицы при двустороннем движении может разделяться линией.) Познакомить детей с некоторыми правилами передвижения пешеходов по улице, с понятиями: «пешеход», «переход» </w:t>
            </w:r>
          </w:p>
        </w:tc>
        <w:tc>
          <w:tcPr>
            <w:tcW w:w="2880" w:type="dxa"/>
          </w:tcPr>
          <w:p w:rsidR="00F51D5B" w:rsidRDefault="00F51D5B" w:rsidP="003C2A97">
            <w:pPr>
              <w:tabs>
                <w:tab w:val="left" w:pos="2592"/>
              </w:tabs>
              <w:jc w:val="both"/>
              <w:rPr>
                <w:rStyle w:val="c9c4"/>
              </w:rPr>
            </w:pPr>
            <w:r>
              <w:rPr>
                <w:rStyle w:val="c9c4"/>
              </w:rPr>
              <w:t>Моя улица</w:t>
            </w:r>
          </w:p>
          <w:p w:rsidR="00F51D5B" w:rsidRDefault="00F51D5B" w:rsidP="003C2A97">
            <w:pPr>
              <w:tabs>
                <w:tab w:val="left" w:pos="2592"/>
              </w:tabs>
              <w:jc w:val="both"/>
              <w:rPr>
                <w:rStyle w:val="c4"/>
              </w:rPr>
            </w:pPr>
            <w:r>
              <w:rPr>
                <w:rStyle w:val="c4"/>
              </w:rPr>
              <w:t>Цель: развивать пространственную ориентировку в двухмерном пространстве (на листе бумаги или макете); формировать навыки ролевого поведения, обогащать пассивный и активный словарь детей (транспортные средства, знаки дорожного движения и т. п.)</w:t>
            </w:r>
          </w:p>
          <w:p w:rsidR="00F51D5B" w:rsidRDefault="00F51D5B" w:rsidP="003C2A97">
            <w:pPr>
              <w:tabs>
                <w:tab w:val="left" w:pos="2592"/>
              </w:tabs>
              <w:jc w:val="both"/>
              <w:rPr>
                <w:rStyle w:val="c4"/>
              </w:rPr>
            </w:pPr>
            <w:r>
              <w:rPr>
                <w:rStyle w:val="c4"/>
              </w:rPr>
              <w:t>Дорисуй недостающие детали</w:t>
            </w:r>
          </w:p>
          <w:p w:rsidR="00F51D5B" w:rsidRDefault="00F51D5B" w:rsidP="003C2A97">
            <w:pPr>
              <w:tabs>
                <w:tab w:val="left" w:pos="2592"/>
              </w:tabs>
              <w:jc w:val="both"/>
            </w:pPr>
            <w:r>
              <w:rPr>
                <w:rStyle w:val="c4"/>
              </w:rPr>
              <w:t>Цель: развивать воображение, зрительное восприятие</w:t>
            </w:r>
          </w:p>
        </w:tc>
      </w:tr>
      <w:tr w:rsidR="00F51D5B">
        <w:trPr>
          <w:trHeight w:val="6456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r>
              <w:t>Октябрь</w:t>
            </w:r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  <w:r w:rsidRPr="00FC66AC">
              <w:t>Путешествие манной каши</w:t>
            </w:r>
          </w:p>
          <w:p w:rsidR="00F51D5B" w:rsidRPr="00FC66AC" w:rsidRDefault="00F51D5B" w:rsidP="00466FD5">
            <w:pPr>
              <w:jc w:val="both"/>
            </w:pPr>
            <w:r w:rsidRPr="00FC66AC">
              <w:t xml:space="preserve">Цель: </w:t>
            </w:r>
            <w:r>
              <w:t>з</w:t>
            </w:r>
            <w:r w:rsidRPr="00FC66AC">
              <w:t>акрепить у детей знания о сигналах светофора, пешеходном переходе, дорожных знаках.</w:t>
            </w:r>
            <w:r>
              <w:t xml:space="preserve"> </w:t>
            </w:r>
            <w:r w:rsidRPr="00FC66AC">
              <w:t>Продолжить учить детей находить выход из ситуации. Развивать умение ориентироваться на листе бумаги. Развивать логическое мышление, сообразительность.</w:t>
            </w:r>
            <w:r>
              <w:t xml:space="preserve"> </w:t>
            </w:r>
            <w:r w:rsidRPr="00FC66AC">
              <w:t>Воспитывать нравственные качества, умение пользоваться правилами дорожного движения, умения самостоятельно применять получен</w:t>
            </w:r>
            <w:r>
              <w:t>ные знания в повседневной жизни</w:t>
            </w:r>
          </w:p>
        </w:tc>
        <w:tc>
          <w:tcPr>
            <w:tcW w:w="3060" w:type="dxa"/>
          </w:tcPr>
          <w:p w:rsidR="00F51D5B" w:rsidRDefault="00F51D5B" w:rsidP="00D35E50">
            <w:pPr>
              <w:spacing w:before="100" w:beforeAutospacing="1" w:after="100" w:afterAutospacing="1"/>
            </w:pPr>
            <w:r>
              <w:t>Наблюдение за светофором</w:t>
            </w:r>
            <w:r w:rsidRPr="00D35E50">
              <w:t xml:space="preserve"> Цели: закрепить знания </w:t>
            </w:r>
            <w:r>
              <w:t>детей о работе светофора, о пра</w:t>
            </w:r>
            <w:r w:rsidRPr="00D35E50">
              <w:t>вилах перехода улицы; познакомить с назн</w:t>
            </w:r>
            <w:r>
              <w:t>ачением желтого сиг</w:t>
            </w:r>
            <w:r w:rsidRPr="00D35E50">
              <w:t>нала</w:t>
            </w:r>
          </w:p>
        </w:tc>
        <w:tc>
          <w:tcPr>
            <w:tcW w:w="2880" w:type="dxa"/>
          </w:tcPr>
          <w:p w:rsidR="00F51D5B" w:rsidRDefault="00F51D5B" w:rsidP="003C2A97">
            <w:pPr>
              <w:ind w:right="180"/>
              <w:jc w:val="both"/>
            </w:pPr>
            <w:r>
              <w:t>Трудные виражи</w:t>
            </w:r>
          </w:p>
          <w:p w:rsidR="00F51D5B" w:rsidRDefault="00F51D5B" w:rsidP="003C2A97">
            <w:pPr>
              <w:ind w:right="180"/>
              <w:jc w:val="both"/>
            </w:pPr>
            <w:r>
              <w:t>Цель: развивать мелкую моторику, внимание, пространственную ориентировку в двухмерном пространстве (на листе бумаги)</w:t>
            </w:r>
          </w:p>
          <w:p w:rsidR="00F51D5B" w:rsidRDefault="00F51D5B" w:rsidP="004931A1">
            <w:pPr>
              <w:ind w:right="72"/>
              <w:jc w:val="both"/>
            </w:pPr>
            <w:r>
              <w:t>Дорожное - не дорожное</w:t>
            </w:r>
          </w:p>
          <w:p w:rsidR="00F51D5B" w:rsidRDefault="00F51D5B" w:rsidP="003C2A97">
            <w:pPr>
              <w:ind w:right="180"/>
              <w:jc w:val="both"/>
            </w:pPr>
            <w:r>
              <w:t>Цель: обогащать пассивный и активный словарь детей (транспортные средства, знаки дорожного движения и т. п.); уметь быстро реагировать на звуковой сигнал</w:t>
            </w:r>
          </w:p>
        </w:tc>
      </w:tr>
      <w:tr w:rsidR="00F51D5B">
        <w:trPr>
          <w:trHeight w:val="3406"/>
        </w:trPr>
        <w:tc>
          <w:tcPr>
            <w:tcW w:w="1080" w:type="dxa"/>
          </w:tcPr>
          <w:p w:rsidR="00F51D5B" w:rsidRDefault="00F51D5B" w:rsidP="00466FD5">
            <w:pPr>
              <w:tabs>
                <w:tab w:val="left" w:pos="864"/>
                <w:tab w:val="left" w:pos="972"/>
              </w:tabs>
              <w:jc w:val="both"/>
            </w:pPr>
            <w:r>
              <w:lastRenderedPageBreak/>
              <w:t>Ноябрь</w:t>
            </w:r>
          </w:p>
        </w:tc>
        <w:tc>
          <w:tcPr>
            <w:tcW w:w="2880" w:type="dxa"/>
          </w:tcPr>
          <w:p w:rsidR="00F51D5B" w:rsidRPr="00FC66AC" w:rsidRDefault="00F51D5B" w:rsidP="00466FD5">
            <w:pPr>
              <w:jc w:val="both"/>
            </w:pPr>
            <w:r w:rsidRPr="00FC66AC">
              <w:rPr>
                <w:rStyle w:val="c1"/>
              </w:rPr>
              <w:t>Дорожные знаки</w:t>
            </w:r>
          </w:p>
          <w:p w:rsidR="00F51D5B" w:rsidRDefault="00F51D5B" w:rsidP="00466FD5">
            <w:pPr>
              <w:jc w:val="both"/>
            </w:pPr>
            <w:r>
              <w:t>Цель: совершенствовать знания и умения по основам безопасного поведения в дорожных условиях</w:t>
            </w:r>
          </w:p>
        </w:tc>
        <w:tc>
          <w:tcPr>
            <w:tcW w:w="3060" w:type="dxa"/>
          </w:tcPr>
          <w:p w:rsidR="00F51D5B" w:rsidRDefault="00F51D5B" w:rsidP="00D35E50">
            <w:r>
              <w:t>Пешеходный переход</w:t>
            </w:r>
          </w:p>
          <w:p w:rsidR="00F51D5B" w:rsidRDefault="00F51D5B" w:rsidP="00D35E50">
            <w:r w:rsidRPr="00D35E50">
              <w:t>Цель: закрепить правила поведения на улице, учить переходить улицу по специально выделенному знаку - «зебре</w:t>
            </w:r>
            <w:r>
              <w:t>»</w:t>
            </w:r>
          </w:p>
          <w:p w:rsidR="00F51D5B" w:rsidRPr="003F27EB" w:rsidRDefault="00F51D5B" w:rsidP="00D35E50"/>
        </w:tc>
        <w:tc>
          <w:tcPr>
            <w:tcW w:w="2880" w:type="dxa"/>
          </w:tcPr>
          <w:p w:rsidR="00F51D5B" w:rsidRDefault="00F51D5B" w:rsidP="003C2A97">
            <w:pPr>
              <w:tabs>
                <w:tab w:val="left" w:pos="2076"/>
                <w:tab w:val="left" w:pos="4956"/>
              </w:tabs>
              <w:ind w:right="-24"/>
              <w:jc w:val="both"/>
            </w:pPr>
            <w:r>
              <w:t>Пешеходы</w:t>
            </w:r>
          </w:p>
          <w:p w:rsidR="00F51D5B" w:rsidRDefault="00F51D5B" w:rsidP="003C2A97">
            <w:pPr>
              <w:tabs>
                <w:tab w:val="left" w:pos="2076"/>
                <w:tab w:val="left" w:pos="4956"/>
              </w:tabs>
              <w:ind w:right="-24"/>
              <w:jc w:val="both"/>
            </w:pPr>
            <w:r>
              <w:t>Цель: закрепить знания детей о правилах дорожного движения; расширить знания детей о правилах поведения пешехода и водителя на дороге; закрепить представления детей о светофоре; формировать навыки ролевого поведения</w:t>
            </w:r>
          </w:p>
        </w:tc>
      </w:tr>
      <w:tr w:rsidR="00F51D5B">
        <w:trPr>
          <w:trHeight w:val="2677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r>
              <w:t>Декабрь</w:t>
            </w:r>
          </w:p>
        </w:tc>
        <w:tc>
          <w:tcPr>
            <w:tcW w:w="2880" w:type="dxa"/>
          </w:tcPr>
          <w:p w:rsidR="00F51D5B" w:rsidRPr="00FC66AC" w:rsidRDefault="00F51D5B" w:rsidP="00466FD5">
            <w:pPr>
              <w:jc w:val="both"/>
            </w:pPr>
            <w:r w:rsidRPr="00FC66AC">
              <w:t>Развлечение по ПДД "Красный, желтый, зеленый"</w:t>
            </w:r>
          </w:p>
          <w:p w:rsidR="00F51D5B" w:rsidRDefault="00F51D5B" w:rsidP="00466FD5">
            <w:pPr>
              <w:ind w:right="180"/>
              <w:jc w:val="both"/>
            </w:pPr>
            <w:r w:rsidRPr="00466FD5">
              <w:rPr>
                <w:bCs/>
              </w:rPr>
              <w:t xml:space="preserve">Цель: </w:t>
            </w:r>
            <w:r w:rsidRPr="00FC66AC">
              <w:t>учить детей общаться друг с другом; дать детям представления о правилах дорожного движения</w:t>
            </w:r>
          </w:p>
        </w:tc>
        <w:tc>
          <w:tcPr>
            <w:tcW w:w="3060" w:type="dxa"/>
          </w:tcPr>
          <w:p w:rsidR="00F51D5B" w:rsidRDefault="00F51D5B" w:rsidP="004931A1">
            <w:pPr>
              <w:pStyle w:val="ae"/>
              <w:spacing w:before="0" w:beforeAutospacing="0" w:after="0" w:afterAutospacing="0"/>
              <w:jc w:val="both"/>
            </w:pPr>
            <w:r>
              <w:t>Экскурсия по улице</w:t>
            </w:r>
          </w:p>
          <w:p w:rsidR="00F51D5B" w:rsidRDefault="00F51D5B" w:rsidP="004931A1">
            <w:pPr>
              <w:pStyle w:val="ae"/>
              <w:spacing w:before="0" w:beforeAutospacing="0" w:after="0" w:afterAutospacing="0"/>
              <w:jc w:val="both"/>
            </w:pPr>
            <w:r>
              <w:t>Цель: закрепить знания правил дорожного движения</w:t>
            </w:r>
          </w:p>
          <w:p w:rsidR="00F51D5B" w:rsidRDefault="00F51D5B" w:rsidP="00466FD5">
            <w:pPr>
              <w:jc w:val="both"/>
            </w:pPr>
          </w:p>
        </w:tc>
        <w:tc>
          <w:tcPr>
            <w:tcW w:w="2880" w:type="dxa"/>
          </w:tcPr>
          <w:p w:rsidR="00F51D5B" w:rsidRDefault="00F51D5B" w:rsidP="003C2A97">
            <w:pPr>
              <w:ind w:right="72"/>
              <w:jc w:val="both"/>
            </w:pPr>
            <w:r>
              <w:t>Стоянка</w:t>
            </w:r>
          </w:p>
          <w:p w:rsidR="00F51D5B" w:rsidRDefault="00F51D5B" w:rsidP="003C2A97">
            <w:pPr>
              <w:ind w:right="72"/>
              <w:jc w:val="both"/>
            </w:pPr>
            <w:r>
              <w:t>Цель: развивать память,  внимание, обогащать активный словарь детей</w:t>
            </w:r>
          </w:p>
          <w:p w:rsidR="00F51D5B" w:rsidRDefault="00F51D5B" w:rsidP="003C2A97">
            <w:pPr>
              <w:ind w:right="72"/>
              <w:jc w:val="both"/>
            </w:pPr>
            <w:r>
              <w:t>Где стоят автомашины?</w:t>
            </w:r>
          </w:p>
          <w:p w:rsidR="00F51D5B" w:rsidRDefault="00F51D5B" w:rsidP="003C2A97">
            <w:pPr>
              <w:ind w:right="72"/>
              <w:jc w:val="both"/>
            </w:pPr>
            <w:r>
              <w:t>Цель: развивать пространственное восприятие</w:t>
            </w:r>
          </w:p>
        </w:tc>
      </w:tr>
      <w:tr w:rsidR="00F51D5B">
        <w:trPr>
          <w:trHeight w:val="3228"/>
        </w:trPr>
        <w:tc>
          <w:tcPr>
            <w:tcW w:w="1080" w:type="dxa"/>
          </w:tcPr>
          <w:p w:rsidR="00F51D5B" w:rsidRDefault="00F51D5B" w:rsidP="00466FD5">
            <w:pPr>
              <w:ind w:right="72"/>
            </w:pPr>
            <w:r>
              <w:t>Январь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jc w:val="both"/>
              <w:rPr>
                <w:rStyle w:val="af"/>
                <w:b w:val="0"/>
                <w:bCs w:val="0"/>
              </w:rPr>
            </w:pPr>
            <w:r w:rsidRPr="00466FD5">
              <w:rPr>
                <w:rStyle w:val="af"/>
                <w:b w:val="0"/>
                <w:bCs w:val="0"/>
              </w:rPr>
              <w:t>Правила дорожного движения знать должны все без исключения</w:t>
            </w:r>
          </w:p>
          <w:p w:rsidR="00F51D5B" w:rsidRPr="000D05A5" w:rsidRDefault="00F51D5B" w:rsidP="00466FD5">
            <w:pPr>
              <w:jc w:val="both"/>
              <w:rPr>
                <w:bCs/>
              </w:rPr>
            </w:pPr>
            <w:r w:rsidRPr="00466FD5">
              <w:rPr>
                <w:rStyle w:val="af"/>
                <w:b w:val="0"/>
              </w:rPr>
              <w:t>Цель: дополнить представления детей новыми сведениями об улице, закрепить знания о работе светофора и о правилах безопасного поведения на улицах города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  <w:r>
              <w:t>Наблюдение за водителями автотранспорта</w:t>
            </w:r>
          </w:p>
          <w:p w:rsidR="00F51D5B" w:rsidRPr="00087A22" w:rsidRDefault="00F51D5B" w:rsidP="00466FD5">
            <w:pPr>
              <w:ind w:right="180"/>
              <w:jc w:val="both"/>
            </w:pPr>
            <w:r>
              <w:t xml:space="preserve">Цель: </w:t>
            </w:r>
            <w:r w:rsidRPr="00087A22">
              <w:t>закрепить знания о правилах поведения на проезжей части для шофера и пешехода</w:t>
            </w:r>
          </w:p>
          <w:p w:rsidR="00F51D5B" w:rsidRPr="00001F85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312616">
            <w:pPr>
              <w:ind w:right="180"/>
              <w:jc w:val="both"/>
            </w:pPr>
            <w:r>
              <w:t>Дорога, транспортное средство, пассажир, пешеход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быстроту реакции</w:t>
            </w:r>
          </w:p>
          <w:p w:rsidR="00F51D5B" w:rsidRDefault="00F51D5B" w:rsidP="00312616">
            <w:pPr>
              <w:ind w:right="180"/>
              <w:jc w:val="both"/>
            </w:pPr>
            <w:r>
              <w:t>Назови одним словом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мышление (умение обобщать)</w:t>
            </w:r>
          </w:p>
        </w:tc>
      </w:tr>
      <w:tr w:rsidR="00F51D5B">
        <w:trPr>
          <w:trHeight w:val="3952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  <w:r>
              <w:t>Февраль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jc w:val="both"/>
              <w:rPr>
                <w:bCs/>
                <w:iCs/>
              </w:rPr>
            </w:pPr>
            <w:r>
              <w:t>Путешествие в страну Светофорию</w:t>
            </w:r>
          </w:p>
          <w:p w:rsidR="00F51D5B" w:rsidRPr="00466FD5" w:rsidRDefault="00F51D5B" w:rsidP="00466FD5">
            <w:pPr>
              <w:jc w:val="both"/>
              <w:rPr>
                <w:bCs/>
                <w:iCs/>
              </w:rPr>
            </w:pPr>
            <w:r>
              <w:t>Цель: формирование у детей основных навыков безопасного поведения на улицах и дорогах города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  <w:r w:rsidRPr="00466FD5">
              <w:rPr>
                <w:bCs/>
                <w:iCs/>
              </w:rPr>
              <w:t>Помощники на дороге</w:t>
            </w:r>
          </w:p>
          <w:p w:rsidR="00F51D5B" w:rsidRPr="00087A22" w:rsidRDefault="00F51D5B" w:rsidP="00466FD5">
            <w:pPr>
              <w:ind w:right="180"/>
              <w:jc w:val="both"/>
            </w:pPr>
            <w:r>
              <w:t>Цель:</w:t>
            </w:r>
            <w:r w:rsidRPr="00087A22">
              <w:t xml:space="preserve"> закрепить знания о работе светофора и о назначении дорожных знаков</w:t>
            </w:r>
          </w:p>
          <w:p w:rsidR="00F51D5B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312616">
            <w:pPr>
              <w:ind w:right="180"/>
              <w:jc w:val="both"/>
            </w:pPr>
            <w:r>
              <w:t>Сломанный светофор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сенсорные способности детей, умение узнавать и называть цвет и форму предмета. Закреплять понимание значения зеленого, желтого и красного сигналов светофора</w:t>
            </w:r>
          </w:p>
          <w:p w:rsidR="00F51D5B" w:rsidRDefault="00F51D5B" w:rsidP="00312616">
            <w:pPr>
              <w:ind w:right="180"/>
              <w:jc w:val="both"/>
            </w:pPr>
            <w:r>
              <w:t>Угадай-ка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наглядно-действенное мышление</w:t>
            </w:r>
          </w:p>
        </w:tc>
      </w:tr>
      <w:tr w:rsidR="00F51D5B">
        <w:tc>
          <w:tcPr>
            <w:tcW w:w="1080" w:type="dxa"/>
          </w:tcPr>
          <w:p w:rsidR="00F51D5B" w:rsidRDefault="00F51D5B" w:rsidP="00466FD5">
            <w:pPr>
              <w:ind w:right="180"/>
            </w:pPr>
            <w:r>
              <w:t>Март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tabs>
                <w:tab w:val="left" w:pos="2664"/>
              </w:tabs>
              <w:jc w:val="both"/>
              <w:rPr>
                <w:bCs/>
                <w:iCs/>
              </w:rPr>
            </w:pPr>
            <w:r>
              <w:t>Поможем Буратино</w:t>
            </w:r>
          </w:p>
          <w:p w:rsidR="00F51D5B" w:rsidRPr="00CC2241" w:rsidRDefault="00F51D5B" w:rsidP="00466FD5">
            <w:pPr>
              <w:tabs>
                <w:tab w:val="left" w:pos="2664"/>
              </w:tabs>
              <w:jc w:val="both"/>
            </w:pPr>
            <w:r w:rsidRPr="00466FD5">
              <w:rPr>
                <w:bCs/>
                <w:iCs/>
              </w:rPr>
              <w:t xml:space="preserve">Цель: </w:t>
            </w:r>
            <w:r>
              <w:t xml:space="preserve">учить детей соблюдать ПДД, различать дорожные знаки (пешеходный переход, светофор, подземный переход, </w:t>
            </w:r>
            <w:r>
              <w:lastRenderedPageBreak/>
              <w:t>дети, велосипедист, автобусная остановка, такси, больница, телефон, гостиница и другие)</w:t>
            </w:r>
          </w:p>
        </w:tc>
        <w:tc>
          <w:tcPr>
            <w:tcW w:w="3060" w:type="dxa"/>
          </w:tcPr>
          <w:p w:rsidR="00F51D5B" w:rsidRDefault="00F51D5B" w:rsidP="00D35E50">
            <w:pPr>
              <w:pStyle w:val="c11"/>
              <w:spacing w:before="0" w:after="0"/>
              <w:jc w:val="both"/>
            </w:pPr>
            <w:r>
              <w:lastRenderedPageBreak/>
              <w:t xml:space="preserve">Наблюдение за работой сотрудника </w:t>
            </w:r>
            <w:r w:rsidRPr="00D35E50">
              <w:t>ГАИ</w:t>
            </w:r>
          </w:p>
          <w:p w:rsidR="00F51D5B" w:rsidRDefault="00F51D5B" w:rsidP="00D35E50">
            <w:pPr>
              <w:pStyle w:val="c11"/>
              <w:spacing w:before="0" w:after="0"/>
              <w:jc w:val="both"/>
            </w:pPr>
            <w:r w:rsidRPr="00D35E50">
              <w:t>Цель</w:t>
            </w:r>
            <w:r>
              <w:t>: у</w:t>
            </w:r>
            <w:r w:rsidRPr="00D35E50">
              <w:t>точнить знание дет</w:t>
            </w:r>
            <w:r>
              <w:t>ей о работе сотрудника ГАИ, объ</w:t>
            </w:r>
            <w:r w:rsidRPr="00D35E50">
              <w:t xml:space="preserve">яснить значение его жестов; </w:t>
            </w:r>
            <w:r>
              <w:t xml:space="preserve">воспитывать внимание, </w:t>
            </w:r>
            <w:r>
              <w:lastRenderedPageBreak/>
              <w:t>сосредото</w:t>
            </w:r>
            <w:r w:rsidRPr="00D35E50">
              <w:t>ченность, умение ориентироваться на сигналы регулировщика</w:t>
            </w:r>
          </w:p>
        </w:tc>
        <w:tc>
          <w:tcPr>
            <w:tcW w:w="2880" w:type="dxa"/>
          </w:tcPr>
          <w:p w:rsidR="00F51D5B" w:rsidRDefault="00F51D5B" w:rsidP="00312616">
            <w:pPr>
              <w:ind w:right="180"/>
              <w:jc w:val="both"/>
            </w:pPr>
            <w:r>
              <w:lastRenderedPageBreak/>
              <w:t>Дорисуй недостающие детали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воображение, зрительное восприятие</w:t>
            </w:r>
          </w:p>
          <w:p w:rsidR="00F51D5B" w:rsidRDefault="00F51D5B" w:rsidP="00312616">
            <w:pPr>
              <w:ind w:right="180"/>
              <w:jc w:val="both"/>
            </w:pPr>
            <w:r>
              <w:t>Чего не бывает?</w:t>
            </w:r>
          </w:p>
          <w:p w:rsidR="00F51D5B" w:rsidRDefault="00F51D5B" w:rsidP="000D05A5">
            <w:pPr>
              <w:tabs>
                <w:tab w:val="left" w:pos="2664"/>
              </w:tabs>
              <w:ind w:right="180"/>
              <w:jc w:val="both"/>
            </w:pPr>
            <w:r>
              <w:t xml:space="preserve">Цель: развивать </w:t>
            </w:r>
            <w:r>
              <w:lastRenderedPageBreak/>
              <w:t>зрительную память</w:t>
            </w:r>
          </w:p>
        </w:tc>
      </w:tr>
      <w:tr w:rsidR="00F51D5B">
        <w:trPr>
          <w:trHeight w:val="3279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  <w:r>
              <w:lastRenderedPageBreak/>
              <w:t>Апрель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На улицах нашего поселка</w:t>
            </w:r>
          </w:p>
          <w:p w:rsidR="00F51D5B" w:rsidRDefault="00F51D5B" w:rsidP="00466FD5">
            <w:pPr>
              <w:jc w:val="both"/>
            </w:pPr>
            <w:r>
              <w:t>Цель:</w:t>
            </w:r>
            <w:r w:rsidRPr="00087A22">
              <w:t xml:space="preserve"> </w:t>
            </w:r>
            <w:r>
              <w:t>систематизировать правила поведения на дорогах, развивать память, координацию движений</w:t>
            </w:r>
          </w:p>
        </w:tc>
        <w:tc>
          <w:tcPr>
            <w:tcW w:w="3060" w:type="dxa"/>
          </w:tcPr>
          <w:p w:rsidR="00F51D5B" w:rsidRDefault="00F51D5B" w:rsidP="00381C1D">
            <w:pPr>
              <w:pStyle w:val="ae"/>
              <w:spacing w:before="0" w:beforeAutospacing="0" w:after="0" w:afterAutospacing="0"/>
              <w:jc w:val="both"/>
            </w:pPr>
            <w:r>
              <w:t>Поведение детей на улице</w:t>
            </w:r>
          </w:p>
          <w:p w:rsidR="00F51D5B" w:rsidRDefault="00F51D5B" w:rsidP="00381C1D">
            <w:pPr>
              <w:pStyle w:val="ae"/>
              <w:spacing w:before="0" w:beforeAutospacing="0" w:after="0" w:afterAutospacing="0"/>
              <w:jc w:val="both"/>
            </w:pPr>
            <w:r>
              <w:t>Цель: познакомить детей с основными правилами поведения на улице, закрепить знания о ПДД, воспитывать у детей внимательность</w:t>
            </w:r>
          </w:p>
          <w:p w:rsidR="00F51D5B" w:rsidRDefault="00F51D5B" w:rsidP="00466FD5">
            <w:pPr>
              <w:ind w:right="180"/>
            </w:pPr>
          </w:p>
        </w:tc>
        <w:tc>
          <w:tcPr>
            <w:tcW w:w="2880" w:type="dxa"/>
          </w:tcPr>
          <w:p w:rsidR="00F51D5B" w:rsidRDefault="00F51D5B" w:rsidP="00312616">
            <w:pPr>
              <w:ind w:right="180"/>
              <w:jc w:val="both"/>
            </w:pPr>
            <w:r>
              <w:t xml:space="preserve"> Хлопни в ладоши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обогащать пассивный и активный словарь детей (транспортные средства, знаки дорожного движения и т. п.); развивать память</w:t>
            </w:r>
          </w:p>
          <w:p w:rsidR="00F51D5B" w:rsidRDefault="00F51D5B" w:rsidP="00312616">
            <w:pPr>
              <w:ind w:right="180"/>
              <w:jc w:val="both"/>
            </w:pPr>
            <w:r>
              <w:t>Мы - художники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воображение</w:t>
            </w:r>
          </w:p>
        </w:tc>
      </w:tr>
      <w:tr w:rsidR="00F51D5B">
        <w:trPr>
          <w:trHeight w:val="6989"/>
        </w:trPr>
        <w:tc>
          <w:tcPr>
            <w:tcW w:w="1080" w:type="dxa"/>
          </w:tcPr>
          <w:p w:rsidR="00F51D5B" w:rsidRDefault="00F51D5B" w:rsidP="00466FD5">
            <w:pPr>
              <w:ind w:right="180"/>
            </w:pPr>
            <w:r>
              <w:t>Май</w:t>
            </w:r>
          </w:p>
        </w:tc>
        <w:tc>
          <w:tcPr>
            <w:tcW w:w="2880" w:type="dxa"/>
          </w:tcPr>
          <w:p w:rsidR="00F51D5B" w:rsidRPr="00FC66AC" w:rsidRDefault="00F51D5B" w:rsidP="00466FD5">
            <w:pPr>
              <w:jc w:val="both"/>
            </w:pPr>
            <w:r w:rsidRPr="00FC66AC">
              <w:t xml:space="preserve">Развлечение по ПДД </w:t>
            </w:r>
            <w:r>
              <w:t>«</w:t>
            </w:r>
            <w:r>
              <w:rPr>
                <w:rStyle w:val="c1"/>
              </w:rPr>
              <w:t>Дед</w:t>
            </w:r>
            <w:r w:rsidRPr="00FC66AC">
              <w:rPr>
                <w:rStyle w:val="c1"/>
              </w:rPr>
              <w:t xml:space="preserve"> Мороз у нас в гостях летом</w:t>
            </w:r>
            <w:r>
              <w:rPr>
                <w:rStyle w:val="c1"/>
              </w:rPr>
              <w:t>»</w:t>
            </w:r>
          </w:p>
          <w:p w:rsidR="00F51D5B" w:rsidRDefault="00F51D5B" w:rsidP="00466FD5">
            <w:pPr>
              <w:jc w:val="both"/>
            </w:pPr>
            <w:r>
              <w:t xml:space="preserve">Цель: </w:t>
            </w:r>
            <w:r>
              <w:rPr>
                <w:rStyle w:val="c1"/>
              </w:rPr>
              <w:t>у</w:t>
            </w:r>
            <w:r w:rsidRPr="00FC66AC">
              <w:rPr>
                <w:rStyle w:val="c1"/>
              </w:rPr>
              <w:t>точнить и закрепить знания детей по ПДД. Помочь запомнить дорожные знаки «Жилая зона», «Пешеходный переход», «Дорожные работы»; продолжать учить соблюдать правила дорожного движения на улице; учить самостоятельности при объяснении правил поведения на улице, отвечать правильно; соблюдать правила игры; продолжать воспитывать культуру поведения на улице, воспитывать отзывчивость и желание помочь другу в сложных ситуациях</w:t>
            </w:r>
            <w:r w:rsidRPr="00FC66AC">
              <w:t xml:space="preserve"> </w:t>
            </w:r>
          </w:p>
        </w:tc>
        <w:tc>
          <w:tcPr>
            <w:tcW w:w="3060" w:type="dxa"/>
          </w:tcPr>
          <w:p w:rsidR="00F51D5B" w:rsidRPr="00466FD5" w:rsidRDefault="00F51D5B" w:rsidP="00466FD5">
            <w:pPr>
              <w:ind w:right="18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Наблюдение за транспортом</w:t>
            </w:r>
          </w:p>
          <w:p w:rsidR="00F51D5B" w:rsidRPr="00087A22" w:rsidRDefault="00F51D5B" w:rsidP="00466FD5">
            <w:pPr>
              <w:ind w:right="180"/>
              <w:jc w:val="both"/>
            </w:pPr>
            <w:r>
              <w:t>Цель:</w:t>
            </w:r>
            <w:r w:rsidRPr="00087A22">
              <w:t xml:space="preserve"> </w:t>
            </w:r>
            <w:r>
              <w:t>продолжать формировать знания о видах транспортных средств</w:t>
            </w:r>
          </w:p>
          <w:p w:rsidR="00F51D5B" w:rsidRDefault="00F51D5B" w:rsidP="00466FD5">
            <w:pPr>
              <w:ind w:right="180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</w:pPr>
            <w:r>
              <w:t>Собери знак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внимание, зрительное восприятие, мышление, умение анализировать</w:t>
            </w:r>
          </w:p>
          <w:p w:rsidR="00F51D5B" w:rsidRDefault="00F51D5B" w:rsidP="00312616">
            <w:pPr>
              <w:ind w:right="180"/>
              <w:jc w:val="both"/>
            </w:pPr>
            <w:r>
              <w:t>Найди лишнее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внимание, память</w:t>
            </w:r>
          </w:p>
          <w:p w:rsidR="00F51D5B" w:rsidRDefault="00F51D5B" w:rsidP="00312616">
            <w:pPr>
              <w:ind w:right="180"/>
              <w:jc w:val="both"/>
            </w:pPr>
            <w:r>
              <w:t>Придумай и нарисуй</w:t>
            </w:r>
          </w:p>
          <w:p w:rsidR="00F51D5B" w:rsidRDefault="00F51D5B" w:rsidP="00312616">
            <w:pPr>
              <w:ind w:right="180"/>
              <w:jc w:val="both"/>
            </w:pPr>
            <w:r>
              <w:t>Цель: развивать воображение</w:t>
            </w:r>
          </w:p>
        </w:tc>
      </w:tr>
    </w:tbl>
    <w:p w:rsidR="00F51D5B" w:rsidRDefault="00F51D5B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4931A1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Pr="00216A91" w:rsidRDefault="00F51D5B" w:rsidP="004931A1">
      <w:pPr>
        <w:ind w:right="540"/>
        <w:jc w:val="center"/>
        <w:outlineLvl w:val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Старшая</w:t>
      </w:r>
      <w:r w:rsidRPr="00216A91">
        <w:rPr>
          <w:b/>
          <w:i/>
          <w:sz w:val="28"/>
          <w:szCs w:val="28"/>
        </w:rPr>
        <w:t xml:space="preserve"> группа</w:t>
      </w:r>
    </w:p>
    <w:p w:rsidR="00F51D5B" w:rsidRDefault="00F51D5B" w:rsidP="00FC66AC">
      <w:pPr>
        <w:ind w:left="-540" w:right="180"/>
        <w:jc w:val="center"/>
        <w:rPr>
          <w:b/>
        </w:rPr>
      </w:pPr>
    </w:p>
    <w:tbl>
      <w:tblPr>
        <w:tblW w:w="10013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2993"/>
        <w:gridCol w:w="3060"/>
        <w:gridCol w:w="2880"/>
      </w:tblGrid>
      <w:tr w:rsidR="00F51D5B">
        <w:tc>
          <w:tcPr>
            <w:tcW w:w="1080" w:type="dxa"/>
          </w:tcPr>
          <w:p w:rsidR="00F51D5B" w:rsidRPr="00466FD5" w:rsidRDefault="00F51D5B" w:rsidP="00466FD5">
            <w:pPr>
              <w:tabs>
                <w:tab w:val="left" w:pos="3110"/>
              </w:tabs>
              <w:jc w:val="center"/>
              <w:rPr>
                <w:b/>
              </w:rPr>
            </w:pPr>
            <w:r w:rsidRPr="00466FD5">
              <w:rPr>
                <w:b/>
              </w:rPr>
              <w:t>Месяц</w:t>
            </w:r>
          </w:p>
        </w:tc>
        <w:tc>
          <w:tcPr>
            <w:tcW w:w="2993" w:type="dxa"/>
          </w:tcPr>
          <w:p w:rsidR="00F51D5B" w:rsidRPr="00466FD5" w:rsidRDefault="00F51D5B" w:rsidP="00466FD5">
            <w:pPr>
              <w:tabs>
                <w:tab w:val="left" w:pos="3110"/>
              </w:tabs>
              <w:ind w:right="180"/>
              <w:jc w:val="center"/>
              <w:rPr>
                <w:b/>
              </w:rPr>
            </w:pPr>
            <w:r w:rsidRPr="00466FD5">
              <w:rPr>
                <w:b/>
              </w:rPr>
              <w:t>Занятие</w:t>
            </w:r>
          </w:p>
        </w:tc>
        <w:tc>
          <w:tcPr>
            <w:tcW w:w="3060" w:type="dxa"/>
          </w:tcPr>
          <w:p w:rsidR="00F51D5B" w:rsidRPr="00466FD5" w:rsidRDefault="00F51D5B" w:rsidP="00466FD5">
            <w:pPr>
              <w:ind w:right="180"/>
              <w:jc w:val="center"/>
              <w:rPr>
                <w:b/>
              </w:rPr>
            </w:pPr>
            <w:r w:rsidRPr="00466FD5">
              <w:rPr>
                <w:rStyle w:val="c9c4"/>
                <w:b/>
              </w:rPr>
              <w:t>Экскурсия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ind w:right="180"/>
              <w:jc w:val="center"/>
              <w:rPr>
                <w:b/>
              </w:rPr>
            </w:pPr>
            <w:r w:rsidRPr="00466FD5">
              <w:rPr>
                <w:rStyle w:val="c9c4"/>
                <w:b/>
              </w:rPr>
              <w:t>Дидактическая игра</w:t>
            </w:r>
          </w:p>
        </w:tc>
      </w:tr>
      <w:tr w:rsidR="00F51D5B">
        <w:trPr>
          <w:trHeight w:val="891"/>
        </w:trPr>
        <w:tc>
          <w:tcPr>
            <w:tcW w:w="1080" w:type="dxa"/>
          </w:tcPr>
          <w:p w:rsidR="00F51D5B" w:rsidRPr="00466FD5" w:rsidRDefault="00F51D5B" w:rsidP="00466FD5">
            <w:pPr>
              <w:ind w:right="-108"/>
              <w:jc w:val="both"/>
              <w:rPr>
                <w:bCs/>
                <w:iCs/>
              </w:rPr>
            </w:pPr>
            <w:r w:rsidRPr="00466FD5">
              <w:rPr>
                <w:bCs/>
                <w:iCs/>
              </w:rPr>
              <w:t>Сентябрь</w:t>
            </w:r>
          </w:p>
        </w:tc>
        <w:tc>
          <w:tcPr>
            <w:tcW w:w="2993" w:type="dxa"/>
          </w:tcPr>
          <w:p w:rsidR="00F51D5B" w:rsidRDefault="00F51D5B" w:rsidP="00466FD5">
            <w:pPr>
              <w:jc w:val="both"/>
            </w:pPr>
            <w:r w:rsidRPr="00466FD5">
              <w:rPr>
                <w:bCs/>
                <w:iCs/>
              </w:rPr>
              <w:t xml:space="preserve"> </w:t>
            </w:r>
            <w:r>
              <w:t xml:space="preserve">История происхождения знаков и машин </w:t>
            </w:r>
          </w:p>
          <w:p w:rsidR="00F51D5B" w:rsidRDefault="00F51D5B" w:rsidP="00466FD5">
            <w:pPr>
              <w:jc w:val="both"/>
            </w:pPr>
            <w:r>
              <w:t>Цель: познакомить с историей происхождения дорожных знаков, машин, развивать интерес, воспитывать любознательность</w:t>
            </w:r>
          </w:p>
        </w:tc>
        <w:tc>
          <w:tcPr>
            <w:tcW w:w="3060" w:type="dxa"/>
          </w:tcPr>
          <w:p w:rsidR="00F51D5B" w:rsidRDefault="00F51D5B" w:rsidP="00381C1D">
            <w:pPr>
              <w:pStyle w:val="ae"/>
              <w:spacing w:before="0" w:beforeAutospacing="0" w:after="0" w:afterAutospacing="0"/>
              <w:jc w:val="both"/>
            </w:pPr>
            <w:r>
              <w:t>Экскурсия по улице</w:t>
            </w:r>
          </w:p>
          <w:p w:rsidR="00F51D5B" w:rsidRDefault="00F51D5B" w:rsidP="000D05A5">
            <w:pPr>
              <w:pStyle w:val="ae"/>
              <w:spacing w:before="0" w:beforeAutospacing="0" w:after="0" w:afterAutospacing="0"/>
              <w:jc w:val="both"/>
              <w:rPr>
                <w:rStyle w:val="c4"/>
              </w:rPr>
            </w:pPr>
            <w:r>
              <w:t>Цель: закрепить знания правил дорожного движения. Упражнять детей в заглавии таковых понятий, как «переход» (надземный и подземный), «островок безопасности». Воспитывать у детей такие свойства как взаимовыручка и помощь нуждающимся</w:t>
            </w:r>
          </w:p>
        </w:tc>
        <w:tc>
          <w:tcPr>
            <w:tcW w:w="2880" w:type="dxa"/>
          </w:tcPr>
          <w:p w:rsidR="00F51D5B" w:rsidRDefault="00F51D5B" w:rsidP="00466FD5">
            <w:pPr>
              <w:jc w:val="both"/>
            </w:pPr>
            <w:r>
              <w:t>Мой микрорайон</w:t>
            </w:r>
          </w:p>
          <w:p w:rsidR="00F51D5B" w:rsidRDefault="00F51D5B" w:rsidP="00466FD5">
            <w:pPr>
              <w:jc w:val="both"/>
            </w:pPr>
            <w:r>
              <w:t>Цель: формировать умение разрабатывать наиболее безопасные маршруты движения</w:t>
            </w:r>
          </w:p>
          <w:p w:rsidR="00F51D5B" w:rsidRDefault="00F51D5B" w:rsidP="00466FD5">
            <w:pPr>
              <w:jc w:val="both"/>
            </w:pPr>
            <w:r>
              <w:t>Поставь дорожный знак</w:t>
            </w:r>
          </w:p>
          <w:p w:rsidR="00F51D5B" w:rsidRDefault="00F51D5B" w:rsidP="00466FD5">
            <w:pPr>
              <w:jc w:val="both"/>
            </w:pPr>
            <w:r>
              <w:t>Цель: изучать назначения знаков сервиса</w:t>
            </w:r>
          </w:p>
        </w:tc>
      </w:tr>
      <w:tr w:rsidR="00F51D5B">
        <w:trPr>
          <w:trHeight w:val="4833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r>
              <w:t>Октябрь</w:t>
            </w:r>
          </w:p>
        </w:tc>
        <w:tc>
          <w:tcPr>
            <w:tcW w:w="2993" w:type="dxa"/>
          </w:tcPr>
          <w:p w:rsidR="00F51D5B" w:rsidRDefault="00F51D5B" w:rsidP="00D35E50">
            <w:pPr>
              <w:tabs>
                <w:tab w:val="left" w:pos="2601"/>
              </w:tabs>
              <w:ind w:right="63"/>
              <w:jc w:val="both"/>
            </w:pPr>
            <w:r>
              <w:t>Правила пешеходов и пассажиров</w:t>
            </w:r>
          </w:p>
          <w:p w:rsidR="00F51D5B" w:rsidRPr="009D4F3B" w:rsidRDefault="00F51D5B" w:rsidP="00D35E50">
            <w:pPr>
              <w:tabs>
                <w:tab w:val="left" w:pos="2601"/>
              </w:tabs>
              <w:ind w:right="63"/>
              <w:jc w:val="both"/>
            </w:pPr>
            <w:r>
              <w:t>Цель: сформировать знания поведения на дороге, остановках общественного транспорта и в общественном транспорте, воспитывать грамотного пешехода и пассажира, закрепить термины и понятия «пешеход», «переход», «пешеходная дорожка», «остановка общественного транспорта»</w:t>
            </w:r>
          </w:p>
        </w:tc>
        <w:tc>
          <w:tcPr>
            <w:tcW w:w="3060" w:type="dxa"/>
          </w:tcPr>
          <w:p w:rsidR="00F51D5B" w:rsidRDefault="00F51D5B" w:rsidP="00D35E50">
            <w:pPr>
              <w:pStyle w:val="c39"/>
              <w:spacing w:before="0" w:beforeAutospacing="0" w:after="0" w:afterAutospacing="0"/>
              <w:jc w:val="both"/>
            </w:pPr>
            <w:r>
              <w:rPr>
                <w:rStyle w:val="c7"/>
              </w:rPr>
              <w:t>Наблюдение за движением машин и работой водителя</w:t>
            </w:r>
          </w:p>
          <w:p w:rsidR="00F51D5B" w:rsidRDefault="00F51D5B" w:rsidP="00D35E50">
            <w:pPr>
              <w:pStyle w:val="c39"/>
              <w:spacing w:before="0" w:beforeAutospacing="0" w:after="0" w:afterAutospacing="0"/>
              <w:jc w:val="both"/>
            </w:pPr>
            <w:r>
              <w:rPr>
                <w:rStyle w:val="c15"/>
              </w:rPr>
              <w:t>Цель:</w:t>
            </w:r>
            <w:r>
              <w:t xml:space="preserve"> </w:t>
            </w:r>
            <w:r>
              <w:rPr>
                <w:rStyle w:val="c4"/>
              </w:rPr>
              <w:t>закреплять знания о двустороннем и одностороннем движении, познакомить с сигнализацией машин, с новым дорожным знаком "Въезд запрещен",  воспитывать уважение к труду водителей машин</w:t>
            </w:r>
          </w:p>
          <w:p w:rsidR="00F51D5B" w:rsidRDefault="00F51D5B" w:rsidP="00466FD5">
            <w:pPr>
              <w:jc w:val="both"/>
            </w:pPr>
          </w:p>
        </w:tc>
        <w:tc>
          <w:tcPr>
            <w:tcW w:w="2880" w:type="dxa"/>
          </w:tcPr>
          <w:p w:rsidR="00F51D5B" w:rsidRDefault="00F51D5B" w:rsidP="00466FD5">
            <w:pPr>
              <w:ind w:right="180"/>
              <w:jc w:val="both"/>
            </w:pPr>
            <w:r>
              <w:t>Отвечай быстро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воспитывать быстроту и гибкость мышления, развивать навыки классификации предметов, умение обобщать</w:t>
            </w:r>
          </w:p>
          <w:p w:rsidR="00F51D5B" w:rsidRDefault="00F51D5B" w:rsidP="00466FD5">
            <w:pPr>
              <w:ind w:right="180"/>
              <w:jc w:val="both"/>
            </w:pPr>
            <w:r>
              <w:t>Продолжи ряд слов</w:t>
            </w:r>
          </w:p>
          <w:p w:rsidR="00F51D5B" w:rsidRDefault="00F51D5B" w:rsidP="00466FD5">
            <w:pPr>
              <w:ind w:right="180"/>
              <w:jc w:val="both"/>
            </w:pPr>
            <w:r>
              <w:t>Цель: воспитывать быстроту и гибкость мышления, развивать навыки классификации предметов</w:t>
            </w:r>
          </w:p>
        </w:tc>
      </w:tr>
      <w:tr w:rsidR="00F51D5B">
        <w:trPr>
          <w:trHeight w:val="4186"/>
        </w:trPr>
        <w:tc>
          <w:tcPr>
            <w:tcW w:w="1080" w:type="dxa"/>
          </w:tcPr>
          <w:p w:rsidR="00F51D5B" w:rsidRDefault="00F51D5B" w:rsidP="00466FD5">
            <w:pPr>
              <w:tabs>
                <w:tab w:val="left" w:pos="864"/>
                <w:tab w:val="left" w:pos="972"/>
              </w:tabs>
              <w:jc w:val="both"/>
            </w:pPr>
            <w:r>
              <w:t>Ноябрь</w:t>
            </w:r>
          </w:p>
        </w:tc>
        <w:tc>
          <w:tcPr>
            <w:tcW w:w="2993" w:type="dxa"/>
          </w:tcPr>
          <w:p w:rsidR="00F51D5B" w:rsidRPr="00466FD5" w:rsidRDefault="00F51D5B" w:rsidP="00D35E50">
            <w:pPr>
              <w:tabs>
                <w:tab w:val="left" w:pos="2601"/>
              </w:tabs>
              <w:ind w:right="63"/>
              <w:jc w:val="both"/>
              <w:rPr>
                <w:bCs/>
                <w:iCs/>
              </w:rPr>
            </w:pPr>
            <w:r>
              <w:t>Велосипед и пользование им</w:t>
            </w:r>
          </w:p>
          <w:p w:rsidR="00F51D5B" w:rsidRDefault="00F51D5B" w:rsidP="00D35E50">
            <w:pPr>
              <w:tabs>
                <w:tab w:val="left" w:pos="2601"/>
              </w:tabs>
              <w:ind w:right="63"/>
              <w:jc w:val="both"/>
            </w:pPr>
            <w:r w:rsidRPr="00466FD5">
              <w:rPr>
                <w:bCs/>
                <w:iCs/>
              </w:rPr>
              <w:t xml:space="preserve">Цель:  </w:t>
            </w:r>
            <w:r>
              <w:t>изучать правила поведения детей на дорогах и улицах, закрепить термины «велосипед», «дорожные знаки», специальные места для игр и катания на велосипеде</w:t>
            </w:r>
          </w:p>
          <w:p w:rsidR="00F51D5B" w:rsidRDefault="00F51D5B" w:rsidP="00D35E50">
            <w:pPr>
              <w:tabs>
                <w:tab w:val="left" w:pos="2601"/>
              </w:tabs>
              <w:ind w:right="63"/>
              <w:jc w:val="both"/>
            </w:pPr>
          </w:p>
        </w:tc>
        <w:tc>
          <w:tcPr>
            <w:tcW w:w="3060" w:type="dxa"/>
          </w:tcPr>
          <w:p w:rsidR="00F51D5B" w:rsidRPr="00D35E50" w:rsidRDefault="00F51D5B" w:rsidP="00D35E50">
            <w:pPr>
              <w:jc w:val="both"/>
            </w:pPr>
            <w:r>
              <w:t>Прогулка пешехода</w:t>
            </w:r>
          </w:p>
          <w:p w:rsidR="00F51D5B" w:rsidRPr="003F27EB" w:rsidRDefault="00F51D5B" w:rsidP="004931A1">
            <w:pPr>
              <w:jc w:val="both"/>
            </w:pPr>
            <w:r>
              <w:t>Цель: з</w:t>
            </w:r>
            <w:r w:rsidRPr="00D35E50">
              <w:t>накомить детей</w:t>
            </w:r>
            <w:r>
              <w:t xml:space="preserve"> с некоторыми правилами передви</w:t>
            </w:r>
            <w:r w:rsidRPr="00D35E50">
              <w:t>жения пешеходов по улице, переходом и знаком «Пешеходный переход». Закреплять поня</w:t>
            </w:r>
            <w:r>
              <w:t>тия «пешеходная дорожка», «двус</w:t>
            </w:r>
            <w:r w:rsidRPr="00D35E50">
              <w:t>тороннее движение», «сигнал светофора». Развивать умение ориентироваться в пространстве. Воспитывать культур</w:t>
            </w:r>
            <w:r>
              <w:t>у пове</w:t>
            </w:r>
            <w:r w:rsidRPr="00D35E50">
              <w:t>дения на улице</w:t>
            </w:r>
          </w:p>
        </w:tc>
        <w:tc>
          <w:tcPr>
            <w:tcW w:w="2880" w:type="dxa"/>
          </w:tcPr>
          <w:p w:rsidR="00F51D5B" w:rsidRDefault="00F51D5B" w:rsidP="00875D20">
            <w:pPr>
              <w:tabs>
                <w:tab w:val="left" w:pos="2076"/>
                <w:tab w:val="left" w:pos="4956"/>
              </w:tabs>
              <w:ind w:right="-24"/>
              <w:jc w:val="both"/>
            </w:pPr>
            <w:r>
              <w:t>Поле чудес</w:t>
            </w:r>
          </w:p>
          <w:p w:rsidR="00F51D5B" w:rsidRDefault="00F51D5B" w:rsidP="00875D20">
            <w:pPr>
              <w:tabs>
                <w:tab w:val="left" w:pos="2076"/>
                <w:tab w:val="left" w:pos="4956"/>
              </w:tabs>
              <w:ind w:right="-24"/>
              <w:jc w:val="both"/>
            </w:pPr>
            <w:r>
              <w:t>Цель: закрепить правила дорожного движения; развивать навыки четко выражать свои мысли, говорить правильно. Закрепить умения задавать вопросы по картам, схемам, дорожным ситуациям</w:t>
            </w:r>
          </w:p>
        </w:tc>
      </w:tr>
      <w:tr w:rsidR="00F51D5B">
        <w:trPr>
          <w:trHeight w:val="3172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r>
              <w:lastRenderedPageBreak/>
              <w:t>Декабрь</w:t>
            </w:r>
          </w:p>
        </w:tc>
        <w:tc>
          <w:tcPr>
            <w:tcW w:w="2993" w:type="dxa"/>
          </w:tcPr>
          <w:p w:rsidR="00F51D5B" w:rsidRPr="00FC66AC" w:rsidRDefault="00F51D5B" w:rsidP="00D35E50">
            <w:pPr>
              <w:tabs>
                <w:tab w:val="left" w:pos="2601"/>
              </w:tabs>
              <w:ind w:right="63"/>
              <w:jc w:val="both"/>
            </w:pPr>
            <w:r>
              <w:t>Железнодорожный транспорт</w:t>
            </w:r>
          </w:p>
          <w:p w:rsidR="00F51D5B" w:rsidRPr="000D05A5" w:rsidRDefault="00F51D5B" w:rsidP="00D35E50">
            <w:pPr>
              <w:tabs>
                <w:tab w:val="left" w:pos="2601"/>
              </w:tabs>
              <w:ind w:right="63"/>
              <w:jc w:val="both"/>
              <w:rPr>
                <w:bCs/>
                <w:iCs/>
              </w:rPr>
            </w:pPr>
            <w:r w:rsidRPr="00466FD5">
              <w:rPr>
                <w:bCs/>
                <w:iCs/>
              </w:rPr>
              <w:t xml:space="preserve">Цель: </w:t>
            </w:r>
            <w:r>
              <w:t>расширять знания  о видах транспорта, закрепить правила поведения на железнодорожном транспорте, познакомить со знаками сопутствующие железную дорогу</w:t>
            </w:r>
          </w:p>
        </w:tc>
        <w:tc>
          <w:tcPr>
            <w:tcW w:w="3060" w:type="dxa"/>
          </w:tcPr>
          <w:p w:rsidR="00F51D5B" w:rsidRPr="00D35E50" w:rsidRDefault="00F51D5B" w:rsidP="00D35E50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Переход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светофор  Переходим улицу</w:t>
            </w:r>
          </w:p>
          <w:p w:rsidR="00F51D5B" w:rsidRPr="00D35E50" w:rsidRDefault="00F51D5B" w:rsidP="00D35E50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детей быть внимательными, предвидеть</w:t>
            </w:r>
          </w:p>
          <w:p w:rsidR="00F51D5B" w:rsidRPr="00D35E50" w:rsidRDefault="00F51D5B" w:rsidP="00D35E50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опасность при переходе улицы (дороги), закрепить знания о сигналах</w:t>
            </w:r>
          </w:p>
          <w:p w:rsidR="00F51D5B" w:rsidRPr="00D35E50" w:rsidRDefault="00F51D5B" w:rsidP="00D35E50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светофора и регулировщика</w:t>
            </w:r>
          </w:p>
          <w:p w:rsidR="00F51D5B" w:rsidRDefault="00F51D5B" w:rsidP="00466FD5">
            <w:pPr>
              <w:jc w:val="both"/>
            </w:pPr>
          </w:p>
        </w:tc>
        <w:tc>
          <w:tcPr>
            <w:tcW w:w="2880" w:type="dxa"/>
          </w:tcPr>
          <w:p w:rsidR="00F51D5B" w:rsidRDefault="00F51D5B" w:rsidP="00875D20">
            <w:pPr>
              <w:ind w:right="72"/>
              <w:jc w:val="both"/>
            </w:pPr>
            <w:r>
              <w:t>Загадочный ряд</w:t>
            </w:r>
          </w:p>
          <w:p w:rsidR="00F51D5B" w:rsidRDefault="00F51D5B" w:rsidP="00875D20">
            <w:pPr>
              <w:ind w:right="72"/>
              <w:jc w:val="both"/>
            </w:pPr>
            <w:r>
              <w:t>Цель: развивать внимание, мыслительных операций</w:t>
            </w:r>
          </w:p>
          <w:p w:rsidR="00F51D5B" w:rsidRDefault="00F51D5B" w:rsidP="00875D20">
            <w:pPr>
              <w:ind w:right="72"/>
              <w:jc w:val="both"/>
            </w:pPr>
            <w:r>
              <w:t>Подбери по смыслу</w:t>
            </w:r>
          </w:p>
          <w:p w:rsidR="00F51D5B" w:rsidRDefault="00F51D5B" w:rsidP="00875D20">
            <w:pPr>
              <w:ind w:right="72"/>
              <w:jc w:val="both"/>
            </w:pPr>
            <w:r>
              <w:t>Цель: развивать смысловую память, словесно-логическое мышление</w:t>
            </w:r>
          </w:p>
        </w:tc>
      </w:tr>
      <w:tr w:rsidR="00F51D5B">
        <w:trPr>
          <w:trHeight w:val="1789"/>
        </w:trPr>
        <w:tc>
          <w:tcPr>
            <w:tcW w:w="1080" w:type="dxa"/>
          </w:tcPr>
          <w:p w:rsidR="00F51D5B" w:rsidRDefault="00F51D5B" w:rsidP="00466FD5">
            <w:pPr>
              <w:ind w:right="72"/>
            </w:pPr>
            <w:r>
              <w:t>Январь</w:t>
            </w:r>
          </w:p>
        </w:tc>
        <w:tc>
          <w:tcPr>
            <w:tcW w:w="2993" w:type="dxa"/>
          </w:tcPr>
          <w:p w:rsidR="00F51D5B" w:rsidRPr="00466FD5" w:rsidRDefault="00F51D5B" w:rsidP="00D35E50">
            <w:pPr>
              <w:tabs>
                <w:tab w:val="left" w:pos="2601"/>
              </w:tabs>
              <w:ind w:right="63"/>
              <w:jc w:val="both"/>
              <w:rPr>
                <w:rStyle w:val="af"/>
                <w:b w:val="0"/>
                <w:bCs w:val="0"/>
              </w:rPr>
            </w:pPr>
            <w:r w:rsidRPr="00466FD5">
              <w:rPr>
                <w:rStyle w:val="af"/>
                <w:b w:val="0"/>
                <w:bCs w:val="0"/>
              </w:rPr>
              <w:t>Приключения бегемотов в городе Казани</w:t>
            </w:r>
          </w:p>
          <w:p w:rsidR="00F51D5B" w:rsidRPr="00466FD5" w:rsidRDefault="00F51D5B" w:rsidP="00D35E50">
            <w:pPr>
              <w:tabs>
                <w:tab w:val="left" w:pos="2601"/>
              </w:tabs>
              <w:ind w:right="63"/>
              <w:jc w:val="both"/>
              <w:rPr>
                <w:b/>
              </w:rPr>
            </w:pPr>
            <w:r w:rsidRPr="00466FD5">
              <w:rPr>
                <w:rStyle w:val="af"/>
                <w:b w:val="0"/>
                <w:bCs w:val="0"/>
              </w:rPr>
              <w:t>Цель:</w:t>
            </w:r>
            <w:r w:rsidRPr="00466FD5">
              <w:rPr>
                <w:b/>
              </w:rPr>
              <w:t xml:space="preserve"> </w:t>
            </w:r>
            <w:r w:rsidRPr="00FC66AC">
              <w:t xml:space="preserve">продолжить знакомство с жанром сказки, </w:t>
            </w:r>
            <w:r>
              <w:t>познакомить с авторской сказкой</w:t>
            </w:r>
            <w:r w:rsidRPr="00FC66AC">
              <w:t>; в процессе анализа текста сказки довести до сознания детей мысль о важности знаний правил дорожного движения; систематизировать знания о правилах дорожного движения</w:t>
            </w:r>
          </w:p>
        </w:tc>
        <w:tc>
          <w:tcPr>
            <w:tcW w:w="3060" w:type="dxa"/>
          </w:tcPr>
          <w:p w:rsidR="00F51D5B" w:rsidRPr="00D35E50" w:rsidRDefault="00F51D5B" w:rsidP="00D35E50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Правила для пассажиров</w:t>
            </w:r>
          </w:p>
          <w:p w:rsidR="00F51D5B" w:rsidRPr="00D35E50" w:rsidRDefault="00F51D5B" w:rsidP="00D35E50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: познакомить детей правилами поведения в общественном транспорте</w:t>
            </w:r>
          </w:p>
          <w:p w:rsidR="00F51D5B" w:rsidRPr="00001F85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Предупреждающие знаки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закрепить у детей представления об общем виде знаков: предупреждающих водителя об опасности; запрещающих знаков; предписывающих знаков. Развивать концентрации внимания и двигательного контроля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</w:p>
        </w:tc>
      </w:tr>
      <w:tr w:rsidR="00F51D5B">
        <w:trPr>
          <w:trHeight w:val="3234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  <w:r>
              <w:t>Февраль</w:t>
            </w:r>
          </w:p>
        </w:tc>
        <w:tc>
          <w:tcPr>
            <w:tcW w:w="2993" w:type="dxa"/>
          </w:tcPr>
          <w:p w:rsidR="00F51D5B" w:rsidRDefault="00F51D5B" w:rsidP="00D35E50">
            <w:pPr>
              <w:tabs>
                <w:tab w:val="left" w:pos="2743"/>
              </w:tabs>
              <w:ind w:right="63"/>
              <w:jc w:val="both"/>
            </w:pPr>
            <w:r>
              <w:t>Познакомить с трудом работников ГИБДД</w:t>
            </w:r>
          </w:p>
          <w:p w:rsidR="00F51D5B" w:rsidRPr="00466FD5" w:rsidRDefault="00F51D5B" w:rsidP="00D35E50">
            <w:pPr>
              <w:tabs>
                <w:tab w:val="left" w:pos="2601"/>
              </w:tabs>
              <w:ind w:right="63"/>
              <w:jc w:val="both"/>
              <w:rPr>
                <w:bCs/>
                <w:iCs/>
              </w:rPr>
            </w:pPr>
            <w:r>
              <w:t>Цель: рассказать о труде сотрудников ГИБДД, воспитывать любовь, уважение к сотрудникам ГИБДД</w:t>
            </w:r>
          </w:p>
        </w:tc>
        <w:tc>
          <w:tcPr>
            <w:tcW w:w="3060" w:type="dxa"/>
          </w:tcPr>
          <w:p w:rsidR="00F51D5B" w:rsidRPr="00D35E50" w:rsidRDefault="00F51D5B" w:rsidP="00D35E50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Переходим улицу</w:t>
            </w:r>
          </w:p>
          <w:p w:rsidR="00F51D5B" w:rsidRPr="00D35E50" w:rsidRDefault="00F51D5B" w:rsidP="00D35E50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детей быть внимательными, предвидеть</w:t>
            </w:r>
          </w:p>
          <w:p w:rsidR="00F51D5B" w:rsidRPr="00D35E50" w:rsidRDefault="00F51D5B" w:rsidP="00D35E50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опасность при переходе улицы (дороги), закрепить знания о сигналах</w:t>
            </w:r>
          </w:p>
          <w:p w:rsidR="00F51D5B" w:rsidRPr="00D35E50" w:rsidRDefault="00F51D5B" w:rsidP="00D35E50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E50">
              <w:rPr>
                <w:rFonts w:ascii="Times New Roman" w:hAnsi="Times New Roman" w:cs="Times New Roman"/>
                <w:sz w:val="24"/>
                <w:szCs w:val="24"/>
              </w:rPr>
              <w:t>светофора и регулировщика</w:t>
            </w:r>
          </w:p>
          <w:p w:rsidR="00F51D5B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Такие разные знаки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обучать детей умению различать дорожные знаки. Закрепить знания у детей о правилах дорожного движения. Воспитывать умения самостоятельно пользоваться полученными знаниями в повседневной жизни</w:t>
            </w:r>
          </w:p>
        </w:tc>
      </w:tr>
      <w:tr w:rsidR="00F51D5B">
        <w:tc>
          <w:tcPr>
            <w:tcW w:w="1080" w:type="dxa"/>
          </w:tcPr>
          <w:p w:rsidR="00F51D5B" w:rsidRDefault="00F51D5B" w:rsidP="00466FD5">
            <w:pPr>
              <w:ind w:right="180"/>
            </w:pPr>
            <w:r>
              <w:t>Март</w:t>
            </w:r>
          </w:p>
        </w:tc>
        <w:tc>
          <w:tcPr>
            <w:tcW w:w="2993" w:type="dxa"/>
          </w:tcPr>
          <w:p w:rsidR="00F51D5B" w:rsidRPr="00466FD5" w:rsidRDefault="00F51D5B" w:rsidP="00D35E50">
            <w:pPr>
              <w:tabs>
                <w:tab w:val="left" w:pos="2601"/>
              </w:tabs>
              <w:ind w:right="63"/>
              <w:jc w:val="both"/>
              <w:rPr>
                <w:rStyle w:val="af"/>
                <w:b w:val="0"/>
                <w:bCs w:val="0"/>
              </w:rPr>
            </w:pPr>
            <w:r w:rsidRPr="00466FD5">
              <w:rPr>
                <w:rStyle w:val="af"/>
                <w:b w:val="0"/>
                <w:bCs w:val="0"/>
              </w:rPr>
              <w:t>Школа маленьких железнодорожников или Путешествие в страну Королевы железнодорожной магистрали</w:t>
            </w:r>
          </w:p>
          <w:p w:rsidR="00F51D5B" w:rsidRPr="00CC2241" w:rsidRDefault="00F51D5B" w:rsidP="00D35E50">
            <w:pPr>
              <w:tabs>
                <w:tab w:val="left" w:pos="2601"/>
              </w:tabs>
              <w:spacing w:before="75" w:after="75"/>
              <w:ind w:right="63"/>
              <w:jc w:val="both"/>
              <w:textAlignment w:val="top"/>
            </w:pPr>
            <w:r w:rsidRPr="00FC66AC">
              <w:t xml:space="preserve">Цель: продолжать знакомство с железной дорогой и профессиями работников железнодорожного транспорта - локомотивная бригада (машинист, помощник машиниста); проводник вагонов, дежурная по станции, по переезду, путеец. Воспитывать </w:t>
            </w:r>
            <w:r w:rsidRPr="00FC66AC">
              <w:lastRenderedPageBreak/>
              <w:t>уважительное отношение к профессиям железнодорожной магистрали</w:t>
            </w:r>
          </w:p>
        </w:tc>
        <w:tc>
          <w:tcPr>
            <w:tcW w:w="3060" w:type="dxa"/>
          </w:tcPr>
          <w:p w:rsidR="00F51D5B" w:rsidRDefault="00F51D5B" w:rsidP="00D35E50">
            <w:pPr>
              <w:ind w:right="180"/>
              <w:jc w:val="both"/>
            </w:pPr>
            <w:r>
              <w:lastRenderedPageBreak/>
              <w:t>Экскурсия по улицам родного поселка</w:t>
            </w:r>
          </w:p>
          <w:p w:rsidR="00F51D5B" w:rsidRDefault="00F51D5B" w:rsidP="00D35E50">
            <w:pPr>
              <w:ind w:right="180"/>
              <w:jc w:val="both"/>
            </w:pPr>
            <w:r>
              <w:t>Цель: закрепить правила поведения на улице. Учить определять положение предмета относительно себя и другого предмета. Воспитывать наблюдательность, внимание</w:t>
            </w:r>
          </w:p>
          <w:p w:rsidR="00F51D5B" w:rsidRDefault="00F51D5B" w:rsidP="00466FD5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Паутинка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уметь выявлять причины дорожно-транспортных происшествий, находить выход из проблемных ситуаций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Где ошибка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уметь использовать план - схему для прохождения наиболее безопасным маршрутом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Чего не хватает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развивать концентрацию и устойчивость внимания</w:t>
            </w:r>
          </w:p>
        </w:tc>
      </w:tr>
      <w:tr w:rsidR="00F51D5B">
        <w:trPr>
          <w:trHeight w:val="1430"/>
        </w:trPr>
        <w:tc>
          <w:tcPr>
            <w:tcW w:w="1080" w:type="dxa"/>
          </w:tcPr>
          <w:p w:rsidR="00F51D5B" w:rsidRDefault="00F51D5B" w:rsidP="00466FD5">
            <w:pPr>
              <w:ind w:right="-108"/>
            </w:pPr>
            <w:r>
              <w:lastRenderedPageBreak/>
              <w:t>Апрель</w:t>
            </w:r>
          </w:p>
        </w:tc>
        <w:tc>
          <w:tcPr>
            <w:tcW w:w="2993" w:type="dxa"/>
          </w:tcPr>
          <w:p w:rsidR="00F51D5B" w:rsidRPr="00466FD5" w:rsidRDefault="00F51D5B" w:rsidP="00D35E50">
            <w:pPr>
              <w:ind w:right="63"/>
              <w:jc w:val="both"/>
              <w:rPr>
                <w:bCs/>
                <w:iCs/>
              </w:rPr>
            </w:pPr>
            <w:r>
              <w:t>Конструирование из бумаги дорожных знаков для младших сверстников</w:t>
            </w:r>
          </w:p>
          <w:p w:rsidR="00F51D5B" w:rsidRDefault="00F51D5B" w:rsidP="00D35E50">
            <w:pPr>
              <w:ind w:right="63"/>
              <w:jc w:val="both"/>
            </w:pPr>
            <w:r>
              <w:t>Цель:</w:t>
            </w:r>
            <w:r w:rsidRPr="00087A22">
              <w:t xml:space="preserve"> </w:t>
            </w:r>
            <w:r>
              <w:t>познакомить детей с приемами изготовления бумажных трубочек, закрепить умение вырезать геометрические фигуры. Воспитывать уважение к младшим сверстникам, доводить начатое дело до конца</w:t>
            </w:r>
          </w:p>
          <w:p w:rsidR="00F51D5B" w:rsidRDefault="00F51D5B" w:rsidP="00D35E50">
            <w:pPr>
              <w:ind w:right="63"/>
              <w:jc w:val="both"/>
            </w:pPr>
          </w:p>
        </w:tc>
        <w:tc>
          <w:tcPr>
            <w:tcW w:w="3060" w:type="dxa"/>
          </w:tcPr>
          <w:p w:rsidR="00F51D5B" w:rsidRDefault="00F51D5B" w:rsidP="00D35E50">
            <w:pPr>
              <w:spacing w:before="100" w:beforeAutospacing="1" w:after="100" w:afterAutospacing="1"/>
              <w:jc w:val="both"/>
            </w:pPr>
            <w:r w:rsidRPr="00D35E50">
              <w:t>К ост</w:t>
            </w:r>
            <w:r>
              <w:t>ановке пассажирского транспорта</w:t>
            </w:r>
            <w:r w:rsidRPr="00D35E50">
              <w:t xml:space="preserve">  Цель: расширить знания детей о пассажирском транспорте. Они узнают, что автобусы (троллейбусы) останавливаются на специальных остановках около тротуаров, у обочины дороги</w:t>
            </w:r>
            <w:r>
              <w:t xml:space="preserve">, </w:t>
            </w:r>
            <w:r w:rsidRPr="00D35E50">
              <w:t>закреплять правила пове</w:t>
            </w:r>
            <w:r>
              <w:t xml:space="preserve">дения в общественном транспорте, </w:t>
            </w:r>
            <w:r w:rsidRPr="00D35E50">
              <w:t>воспитывать культуру поведения</w:t>
            </w:r>
          </w:p>
        </w:tc>
        <w:tc>
          <w:tcPr>
            <w:tcW w:w="2880" w:type="dxa"/>
          </w:tcPr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Чем отличаются велосипеды?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развивать зрительное восприятие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Причина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формировать умение устанавливать  причинно-следственные связи</w:t>
            </w:r>
          </w:p>
        </w:tc>
      </w:tr>
      <w:tr w:rsidR="00F51D5B">
        <w:trPr>
          <w:trHeight w:val="4305"/>
        </w:trPr>
        <w:tc>
          <w:tcPr>
            <w:tcW w:w="1080" w:type="dxa"/>
          </w:tcPr>
          <w:p w:rsidR="00F51D5B" w:rsidRDefault="00F51D5B" w:rsidP="00466FD5">
            <w:pPr>
              <w:ind w:right="180"/>
            </w:pPr>
            <w:r>
              <w:t>Май</w:t>
            </w:r>
          </w:p>
        </w:tc>
        <w:tc>
          <w:tcPr>
            <w:tcW w:w="2993" w:type="dxa"/>
          </w:tcPr>
          <w:p w:rsidR="00F51D5B" w:rsidRDefault="00F51D5B" w:rsidP="00D35E50">
            <w:pPr>
              <w:ind w:right="63"/>
              <w:jc w:val="both"/>
            </w:pPr>
            <w:r>
              <w:t>Должен знать ты каждый знак, он стоит не просто так</w:t>
            </w:r>
          </w:p>
          <w:p w:rsidR="00F51D5B" w:rsidRDefault="00F51D5B" w:rsidP="00D35E50">
            <w:pPr>
              <w:ind w:right="63"/>
              <w:jc w:val="both"/>
            </w:pPr>
            <w:r>
              <w:t>Цель: уточнить и закрепить знания детей о правилах поведения на улице, о правилах  дорожного движения; формировать навыки и привычки безопасного поведения на дорогах; воспитывать желание делиться своими знаниями с другими людьми</w:t>
            </w:r>
          </w:p>
        </w:tc>
        <w:tc>
          <w:tcPr>
            <w:tcW w:w="3060" w:type="dxa"/>
          </w:tcPr>
          <w:p w:rsidR="00F51D5B" w:rsidRPr="00D35E50" w:rsidRDefault="00F51D5B" w:rsidP="00D35E50">
            <w:pPr>
              <w:jc w:val="both"/>
            </w:pPr>
            <w:r>
              <w:t>Правила поведения на дороге</w:t>
            </w:r>
          </w:p>
          <w:p w:rsidR="00F51D5B" w:rsidRPr="00D35E50" w:rsidRDefault="00F51D5B" w:rsidP="00D35E50">
            <w:pPr>
              <w:jc w:val="both"/>
            </w:pPr>
            <w:r w:rsidRPr="00D35E50">
              <w:t>Цель:</w:t>
            </w:r>
            <w:r>
              <w:t xml:space="preserve"> </w:t>
            </w:r>
            <w:r w:rsidRPr="00D35E50">
              <w:t>познакомить детей с основными правилами поведения на улице</w:t>
            </w:r>
            <w:r>
              <w:t xml:space="preserve">, </w:t>
            </w:r>
            <w:r w:rsidRPr="00D35E50">
              <w:t>закрепить знания о ПДД</w:t>
            </w:r>
            <w:r>
              <w:t xml:space="preserve">, </w:t>
            </w:r>
            <w:r w:rsidRPr="00D35E50">
              <w:t>воспитывать у детей внимательность (особенно на дороге)</w:t>
            </w:r>
          </w:p>
          <w:p w:rsidR="00F51D5B" w:rsidRDefault="00F51D5B" w:rsidP="00D35E50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Буквы алфавита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развивать активное внимание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Угадай по описанию</w:t>
            </w:r>
          </w:p>
          <w:p w:rsidR="00F51D5B" w:rsidRDefault="00F51D5B" w:rsidP="000D05A5">
            <w:pPr>
              <w:tabs>
                <w:tab w:val="left" w:pos="2659"/>
              </w:tabs>
              <w:ind w:right="5"/>
              <w:jc w:val="both"/>
            </w:pPr>
            <w:r>
              <w:t>Цель: закрепить знания о названии и назначении дорожных знаков</w:t>
            </w:r>
          </w:p>
        </w:tc>
      </w:tr>
    </w:tbl>
    <w:p w:rsidR="00F51D5B" w:rsidRDefault="00F51D5B" w:rsidP="000D05A5">
      <w:pPr>
        <w:ind w:right="540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EF3F9E" w:rsidRDefault="00EF3F9E" w:rsidP="00FC66AC">
      <w:pPr>
        <w:ind w:right="540"/>
        <w:jc w:val="center"/>
        <w:outlineLvl w:val="0"/>
        <w:rPr>
          <w:b/>
          <w:i/>
          <w:sz w:val="28"/>
          <w:szCs w:val="28"/>
        </w:rPr>
      </w:pPr>
    </w:p>
    <w:p w:rsidR="00F51D5B" w:rsidRPr="00216A91" w:rsidRDefault="00F51D5B" w:rsidP="00FC66AC">
      <w:pPr>
        <w:ind w:right="540"/>
        <w:jc w:val="center"/>
        <w:outlineLvl w:val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Подготовительная к школе</w:t>
      </w:r>
      <w:r w:rsidRPr="00216A91">
        <w:rPr>
          <w:b/>
          <w:i/>
          <w:sz w:val="28"/>
          <w:szCs w:val="28"/>
        </w:rPr>
        <w:t xml:space="preserve"> группа</w:t>
      </w:r>
    </w:p>
    <w:p w:rsidR="00F51D5B" w:rsidRDefault="00F51D5B" w:rsidP="00FC66AC">
      <w:pPr>
        <w:ind w:left="-540" w:right="180"/>
        <w:jc w:val="center"/>
        <w:rPr>
          <w:b/>
        </w:rPr>
      </w:pPr>
    </w:p>
    <w:tbl>
      <w:tblPr>
        <w:tblW w:w="10013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2993"/>
        <w:gridCol w:w="3060"/>
        <w:gridCol w:w="2880"/>
      </w:tblGrid>
      <w:tr w:rsidR="00F51D5B">
        <w:tc>
          <w:tcPr>
            <w:tcW w:w="1080" w:type="dxa"/>
          </w:tcPr>
          <w:p w:rsidR="00F51D5B" w:rsidRPr="00466FD5" w:rsidRDefault="00F51D5B" w:rsidP="00466FD5">
            <w:pPr>
              <w:tabs>
                <w:tab w:val="left" w:pos="3110"/>
              </w:tabs>
              <w:jc w:val="center"/>
              <w:rPr>
                <w:b/>
              </w:rPr>
            </w:pPr>
            <w:r w:rsidRPr="00466FD5">
              <w:rPr>
                <w:b/>
              </w:rPr>
              <w:t>Месяц</w:t>
            </w:r>
          </w:p>
        </w:tc>
        <w:tc>
          <w:tcPr>
            <w:tcW w:w="2993" w:type="dxa"/>
          </w:tcPr>
          <w:p w:rsidR="00F51D5B" w:rsidRPr="00466FD5" w:rsidRDefault="00F51D5B" w:rsidP="00466FD5">
            <w:pPr>
              <w:tabs>
                <w:tab w:val="left" w:pos="3110"/>
              </w:tabs>
              <w:ind w:right="180"/>
              <w:jc w:val="center"/>
              <w:rPr>
                <w:b/>
              </w:rPr>
            </w:pPr>
            <w:r w:rsidRPr="00466FD5">
              <w:rPr>
                <w:b/>
              </w:rPr>
              <w:t>Занятие</w:t>
            </w:r>
          </w:p>
        </w:tc>
        <w:tc>
          <w:tcPr>
            <w:tcW w:w="3060" w:type="dxa"/>
          </w:tcPr>
          <w:p w:rsidR="00F51D5B" w:rsidRPr="00466FD5" w:rsidRDefault="00F51D5B" w:rsidP="00466FD5">
            <w:pPr>
              <w:ind w:right="180"/>
              <w:jc w:val="center"/>
              <w:rPr>
                <w:b/>
              </w:rPr>
            </w:pPr>
            <w:r w:rsidRPr="00466FD5">
              <w:rPr>
                <w:rStyle w:val="c9c4"/>
                <w:b/>
              </w:rPr>
              <w:t>Экскурсия</w:t>
            </w:r>
          </w:p>
        </w:tc>
        <w:tc>
          <w:tcPr>
            <w:tcW w:w="2880" w:type="dxa"/>
          </w:tcPr>
          <w:p w:rsidR="00F51D5B" w:rsidRPr="00466FD5" w:rsidRDefault="00F51D5B" w:rsidP="00466FD5">
            <w:pPr>
              <w:ind w:right="180"/>
              <w:jc w:val="center"/>
              <w:rPr>
                <w:b/>
              </w:rPr>
            </w:pPr>
            <w:r w:rsidRPr="00466FD5">
              <w:rPr>
                <w:rStyle w:val="c9c4"/>
                <w:b/>
              </w:rPr>
              <w:t>Дидактическая игра</w:t>
            </w:r>
          </w:p>
        </w:tc>
      </w:tr>
      <w:tr w:rsidR="00F51D5B">
        <w:trPr>
          <w:trHeight w:val="6230"/>
        </w:trPr>
        <w:tc>
          <w:tcPr>
            <w:tcW w:w="1080" w:type="dxa"/>
          </w:tcPr>
          <w:p w:rsidR="00F51D5B" w:rsidRPr="00466FD5" w:rsidRDefault="00F51D5B" w:rsidP="00466FD5">
            <w:pPr>
              <w:ind w:right="-108"/>
              <w:jc w:val="both"/>
              <w:rPr>
                <w:bCs/>
                <w:iCs/>
              </w:rPr>
            </w:pPr>
            <w:r w:rsidRPr="00466FD5">
              <w:rPr>
                <w:bCs/>
                <w:iCs/>
              </w:rPr>
              <w:t>Сентябрь</w:t>
            </w:r>
          </w:p>
        </w:tc>
        <w:tc>
          <w:tcPr>
            <w:tcW w:w="2993" w:type="dxa"/>
          </w:tcPr>
          <w:p w:rsidR="00F51D5B" w:rsidRDefault="00F51D5B" w:rsidP="00D35E50">
            <w:pPr>
              <w:jc w:val="both"/>
            </w:pPr>
            <w:r>
              <w:t xml:space="preserve">В стране дорожных знаков </w:t>
            </w:r>
          </w:p>
          <w:p w:rsidR="00F51D5B" w:rsidRDefault="00F51D5B" w:rsidP="00D35E50">
            <w:pPr>
              <w:jc w:val="both"/>
            </w:pPr>
            <w:r>
              <w:t>Цель: познакомить детей с работой регулировщика, объяснить значение его жестов;</w:t>
            </w:r>
            <w:r>
              <w:br/>
              <w:t>формировать интеллектуальную инициативу в умении различать и понимать назначение дорожных знаков; умение дифференцировать цветовые сигналы светофора;</w:t>
            </w:r>
            <w:r>
              <w:br/>
              <w:t>закреплять знания о безопасном поведении на улицах и дорогах, умение применять полученные знания;</w:t>
            </w:r>
            <w:r>
              <w:br/>
              <w:t>воспитывать сознательное выполнение правил дорожного движения</w:t>
            </w:r>
          </w:p>
        </w:tc>
        <w:tc>
          <w:tcPr>
            <w:tcW w:w="3060" w:type="dxa"/>
          </w:tcPr>
          <w:p w:rsidR="00F51D5B" w:rsidRDefault="00F51D5B" w:rsidP="00466FD5">
            <w:pPr>
              <w:ind w:right="180"/>
              <w:jc w:val="both"/>
            </w:pPr>
            <w:r>
              <w:t>Наблюдение за улицей.</w:t>
            </w:r>
            <w:r>
              <w:rPr>
                <w:rStyle w:val="af"/>
              </w:rPr>
              <w:t xml:space="preserve"> </w:t>
            </w:r>
            <w:r>
              <w:t>Цель: Познакомить с улицей, с ее особенностями. Закрепить знания о том, что транспорт двигается по дороге, а пешеходы по тротуару</w:t>
            </w:r>
          </w:p>
          <w:p w:rsidR="00F51D5B" w:rsidRDefault="00F51D5B" w:rsidP="00466FD5">
            <w:pPr>
              <w:ind w:right="180"/>
              <w:jc w:val="both"/>
              <w:rPr>
                <w:rStyle w:val="c4"/>
              </w:rPr>
            </w:pPr>
          </w:p>
        </w:tc>
        <w:tc>
          <w:tcPr>
            <w:tcW w:w="2880" w:type="dxa"/>
          </w:tcPr>
          <w:p w:rsidR="00F51D5B" w:rsidRDefault="00F51D5B" w:rsidP="00875D20">
            <w:pPr>
              <w:tabs>
                <w:tab w:val="left" w:pos="2592"/>
              </w:tabs>
              <w:jc w:val="both"/>
              <w:rPr>
                <w:rStyle w:val="c9c4"/>
              </w:rPr>
            </w:pPr>
            <w:r>
              <w:rPr>
                <w:rStyle w:val="c9c4"/>
              </w:rPr>
              <w:t>Сдаем на водительское удостоверение</w:t>
            </w:r>
          </w:p>
          <w:p w:rsidR="00F51D5B" w:rsidRDefault="00F51D5B" w:rsidP="00875D20">
            <w:pPr>
              <w:tabs>
                <w:tab w:val="left" w:pos="2592"/>
              </w:tabs>
              <w:jc w:val="both"/>
              <w:rPr>
                <w:rStyle w:val="c4"/>
              </w:rPr>
            </w:pPr>
            <w:r>
              <w:rPr>
                <w:rStyle w:val="c4"/>
              </w:rPr>
              <w:t>Цель: побуждать к участию в коллективном разговоре, закреплять умение задавать вопросы, отвечать на них, аргументировать ответ</w:t>
            </w:r>
          </w:p>
          <w:p w:rsidR="00F51D5B" w:rsidRDefault="00F51D5B" w:rsidP="00875D20">
            <w:pPr>
              <w:tabs>
                <w:tab w:val="left" w:pos="2592"/>
              </w:tabs>
              <w:jc w:val="both"/>
              <w:rPr>
                <w:rStyle w:val="c4"/>
              </w:rPr>
            </w:pPr>
            <w:r>
              <w:rPr>
                <w:rStyle w:val="c4"/>
              </w:rPr>
              <w:t>Теремок</w:t>
            </w:r>
          </w:p>
          <w:p w:rsidR="00F51D5B" w:rsidRDefault="00F51D5B" w:rsidP="00875D20">
            <w:pPr>
              <w:tabs>
                <w:tab w:val="left" w:pos="2592"/>
              </w:tabs>
              <w:jc w:val="both"/>
              <w:rPr>
                <w:rStyle w:val="c4"/>
              </w:rPr>
            </w:pPr>
            <w:r>
              <w:rPr>
                <w:rStyle w:val="c4"/>
              </w:rPr>
              <w:t>Цель: учить детей различать дорожные знаки, знать из назначение для пешехода, водителей и велосипедистов. Воспитывать внимание, ориентировку в пространстве</w:t>
            </w:r>
          </w:p>
          <w:p w:rsidR="00F51D5B" w:rsidRDefault="00F51D5B" w:rsidP="00875D20">
            <w:pPr>
              <w:jc w:val="both"/>
            </w:pPr>
          </w:p>
          <w:p w:rsidR="00F51D5B" w:rsidRDefault="00F51D5B" w:rsidP="00875D20">
            <w:pPr>
              <w:jc w:val="both"/>
            </w:pPr>
          </w:p>
        </w:tc>
      </w:tr>
      <w:tr w:rsidR="00F51D5B">
        <w:trPr>
          <w:trHeight w:val="531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r>
              <w:t>Октябрь</w:t>
            </w:r>
          </w:p>
        </w:tc>
        <w:tc>
          <w:tcPr>
            <w:tcW w:w="2993" w:type="dxa"/>
          </w:tcPr>
          <w:p w:rsidR="00F51D5B" w:rsidRDefault="00F51D5B" w:rsidP="000D05A5">
            <w:pPr>
              <w:jc w:val="both"/>
            </w:pPr>
            <w:r>
              <w:t>Изучение запрещающих знаков</w:t>
            </w:r>
          </w:p>
          <w:p w:rsidR="00F51D5B" w:rsidRPr="009D4F3B" w:rsidRDefault="00F51D5B" w:rsidP="000D05A5">
            <w:pPr>
              <w:jc w:val="both"/>
            </w:pPr>
            <w:r>
              <w:t>Цель: познакомить детей с некоторыми запрещающими знаками «поворот направо (налево) запрещен,               «движения запрещено»,  «остановка запрещена», знать об их общем виде, цветовой гамме, воспитывать интерес к дорожным знакам</w:t>
            </w:r>
          </w:p>
        </w:tc>
        <w:tc>
          <w:tcPr>
            <w:tcW w:w="3060" w:type="dxa"/>
          </w:tcPr>
          <w:p w:rsidR="00F51D5B" w:rsidRDefault="00F51D5B" w:rsidP="00D35E50">
            <w:pPr>
              <w:pStyle w:val="c12"/>
              <w:spacing w:before="0" w:after="0"/>
              <w:jc w:val="both"/>
            </w:pPr>
            <w:r w:rsidRPr="00D35E50">
              <w:t>Наблюде</w:t>
            </w:r>
            <w:r>
              <w:t>ние за работой сотрудника ГИБДД</w:t>
            </w:r>
          </w:p>
          <w:p w:rsidR="00F51D5B" w:rsidRDefault="00F51D5B" w:rsidP="00D35E50">
            <w:pPr>
              <w:pStyle w:val="c12"/>
              <w:spacing w:before="0" w:after="0"/>
              <w:jc w:val="both"/>
            </w:pPr>
            <w:r>
              <w:t>Цель: у</w:t>
            </w:r>
            <w:r w:rsidRPr="00D35E50">
              <w:t>точнять знания детей о работе сотрудников ГИБДД, объяснить значение его жестов. Развивать мелкую моторику. Воспитывать внимание, сосредоточенность, умение реаги</w:t>
            </w:r>
            <w:r>
              <w:t>ровать на сигналы регулировщика</w:t>
            </w:r>
          </w:p>
        </w:tc>
        <w:tc>
          <w:tcPr>
            <w:tcW w:w="2880" w:type="dxa"/>
          </w:tcPr>
          <w:p w:rsidR="00F51D5B" w:rsidRDefault="00F51D5B" w:rsidP="00875D20">
            <w:pPr>
              <w:ind w:right="180"/>
              <w:jc w:val="both"/>
            </w:pPr>
            <w:r>
              <w:t>Подбери по смыслу</w:t>
            </w:r>
          </w:p>
          <w:p w:rsidR="00F51D5B" w:rsidRDefault="00F51D5B" w:rsidP="00875D20">
            <w:pPr>
              <w:ind w:right="180"/>
              <w:jc w:val="both"/>
            </w:pPr>
            <w:r>
              <w:t>Цель: развивать смысловую память, словесно-логическое мышление</w:t>
            </w:r>
          </w:p>
          <w:p w:rsidR="00F51D5B" w:rsidRDefault="00F51D5B" w:rsidP="00875D20">
            <w:pPr>
              <w:ind w:right="180"/>
              <w:jc w:val="both"/>
            </w:pPr>
            <w:r>
              <w:t>Сложи картинку</w:t>
            </w:r>
          </w:p>
          <w:p w:rsidR="00F51D5B" w:rsidRDefault="00F51D5B" w:rsidP="00875D20">
            <w:pPr>
              <w:ind w:right="180"/>
              <w:jc w:val="both"/>
            </w:pPr>
            <w:r>
              <w:t>Цель: развивать мышление</w:t>
            </w:r>
          </w:p>
          <w:p w:rsidR="00F51D5B" w:rsidRDefault="00F51D5B" w:rsidP="00875D20">
            <w:pPr>
              <w:ind w:right="180"/>
              <w:jc w:val="both"/>
            </w:pPr>
          </w:p>
        </w:tc>
      </w:tr>
      <w:tr w:rsidR="00F51D5B">
        <w:trPr>
          <w:trHeight w:val="2514"/>
        </w:trPr>
        <w:tc>
          <w:tcPr>
            <w:tcW w:w="1080" w:type="dxa"/>
          </w:tcPr>
          <w:p w:rsidR="00F51D5B" w:rsidRDefault="00F51D5B" w:rsidP="00466FD5">
            <w:pPr>
              <w:tabs>
                <w:tab w:val="left" w:pos="864"/>
                <w:tab w:val="left" w:pos="972"/>
              </w:tabs>
              <w:jc w:val="both"/>
            </w:pPr>
            <w:r>
              <w:t>Ноябрь</w:t>
            </w:r>
          </w:p>
        </w:tc>
        <w:tc>
          <w:tcPr>
            <w:tcW w:w="2993" w:type="dxa"/>
          </w:tcPr>
          <w:p w:rsidR="00F51D5B" w:rsidRDefault="00F51D5B" w:rsidP="00466FD5">
            <w:pPr>
              <w:jc w:val="both"/>
            </w:pPr>
            <w:r>
              <w:t>Посмотри налево, посмотри направо, занятие с приглашением сотрудников ГИБДД</w:t>
            </w:r>
          </w:p>
          <w:p w:rsidR="00F51D5B" w:rsidRDefault="00F51D5B" w:rsidP="00466FD5">
            <w:pPr>
              <w:jc w:val="both"/>
            </w:pPr>
            <w:r>
              <w:t>Цель: рассказать о труде сотрудников ГИБДД, воспитывать любовь, уважение к сотрудникам ГИБДД</w:t>
            </w:r>
          </w:p>
        </w:tc>
        <w:tc>
          <w:tcPr>
            <w:tcW w:w="3060" w:type="dxa"/>
          </w:tcPr>
          <w:p w:rsidR="00F51D5B" w:rsidRDefault="00F51D5B" w:rsidP="00466FD5">
            <w:pPr>
              <w:rPr>
                <w:rStyle w:val="c9c4"/>
              </w:rPr>
            </w:pPr>
            <w:r>
              <w:t>Экскурсия к перекрестку</w:t>
            </w:r>
          </w:p>
          <w:p w:rsidR="00F51D5B" w:rsidRDefault="00F51D5B" w:rsidP="00466FD5">
            <w:pPr>
              <w:rPr>
                <w:rStyle w:val="c4"/>
              </w:rPr>
            </w:pPr>
            <w:r w:rsidRPr="00CC2241">
              <w:t>Цель: </w:t>
            </w:r>
            <w:r>
              <w:t>учить слушать улицу на слух, определять никто не нарушил правила дорожного движения, закрепить навыки выполнения правил поведения на перекрестке</w:t>
            </w:r>
          </w:p>
          <w:p w:rsidR="00F51D5B" w:rsidRPr="003F27EB" w:rsidRDefault="00F51D5B" w:rsidP="00466FD5">
            <w:pPr>
              <w:tabs>
                <w:tab w:val="left" w:pos="4032"/>
              </w:tabs>
              <w:ind w:right="4032"/>
              <w:jc w:val="both"/>
            </w:pPr>
          </w:p>
        </w:tc>
        <w:tc>
          <w:tcPr>
            <w:tcW w:w="2880" w:type="dxa"/>
          </w:tcPr>
          <w:p w:rsidR="00F51D5B" w:rsidRDefault="00F51D5B" w:rsidP="00875D20">
            <w:pPr>
              <w:ind w:right="180"/>
              <w:jc w:val="both"/>
            </w:pPr>
            <w:r>
              <w:t>Ошибка</w:t>
            </w:r>
          </w:p>
          <w:p w:rsidR="00F51D5B" w:rsidRDefault="00F51D5B" w:rsidP="00875D20">
            <w:pPr>
              <w:tabs>
                <w:tab w:val="left" w:pos="2076"/>
                <w:tab w:val="left" w:pos="4956"/>
              </w:tabs>
              <w:ind w:right="-24"/>
              <w:jc w:val="both"/>
            </w:pPr>
            <w:r>
              <w:t>Цель: развивать внимание, учить анализировать</w:t>
            </w:r>
          </w:p>
        </w:tc>
      </w:tr>
      <w:tr w:rsidR="00F51D5B">
        <w:trPr>
          <w:trHeight w:val="3384"/>
        </w:trPr>
        <w:tc>
          <w:tcPr>
            <w:tcW w:w="1080" w:type="dxa"/>
          </w:tcPr>
          <w:p w:rsidR="00F51D5B" w:rsidRDefault="00F51D5B" w:rsidP="00466FD5">
            <w:pPr>
              <w:jc w:val="both"/>
            </w:pPr>
            <w:r>
              <w:lastRenderedPageBreak/>
              <w:t>Декабрь</w:t>
            </w:r>
          </w:p>
        </w:tc>
        <w:tc>
          <w:tcPr>
            <w:tcW w:w="2993" w:type="dxa"/>
          </w:tcPr>
          <w:p w:rsidR="00F51D5B" w:rsidRDefault="00F51D5B" w:rsidP="00466FD5">
            <w:pPr>
              <w:jc w:val="both"/>
            </w:pPr>
            <w:r>
              <w:t>Предписывающие знаки</w:t>
            </w:r>
          </w:p>
          <w:p w:rsidR="00F51D5B" w:rsidRDefault="00F51D5B" w:rsidP="000D05A5">
            <w:pPr>
              <w:ind w:right="180"/>
              <w:jc w:val="both"/>
            </w:pPr>
            <w:r>
              <w:t>Цель: познакомить детей с предписывающими знаками «движение налево», «движение направо», «пешеходная дорожка», «круговое движение», их характеристики и место установки. Воспитывать интерес к дорожным знакам</w:t>
            </w:r>
          </w:p>
        </w:tc>
        <w:tc>
          <w:tcPr>
            <w:tcW w:w="3060" w:type="dxa"/>
          </w:tcPr>
          <w:p w:rsidR="00F51D5B" w:rsidRDefault="00F51D5B" w:rsidP="00D35E50">
            <w:pPr>
              <w:tabs>
                <w:tab w:val="left" w:pos="3132"/>
              </w:tabs>
              <w:ind w:right="180"/>
              <w:jc w:val="both"/>
            </w:pPr>
            <w:r>
              <w:t>Экскурсия на площадку «Дорожное движение»</w:t>
            </w:r>
          </w:p>
          <w:p w:rsidR="00F51D5B" w:rsidRDefault="00F51D5B" w:rsidP="00D35E50">
            <w:pPr>
              <w:tabs>
                <w:tab w:val="left" w:pos="3132"/>
              </w:tabs>
              <w:ind w:right="180"/>
              <w:jc w:val="both"/>
            </w:pPr>
            <w:r>
              <w:t>Цель: уточнить представления о правилах дорожного движения для пешеходов. Рассмотреть предупреждающие и запрещающие знаки</w:t>
            </w:r>
          </w:p>
          <w:p w:rsidR="00F51D5B" w:rsidRDefault="00F51D5B" w:rsidP="00D35E50">
            <w:pPr>
              <w:ind w:right="180"/>
              <w:jc w:val="both"/>
            </w:pPr>
          </w:p>
        </w:tc>
        <w:tc>
          <w:tcPr>
            <w:tcW w:w="2880" w:type="dxa"/>
          </w:tcPr>
          <w:p w:rsidR="00F51D5B" w:rsidRDefault="00F51D5B" w:rsidP="00875D20">
            <w:pPr>
              <w:ind w:right="72"/>
              <w:jc w:val="both"/>
            </w:pPr>
            <w:r>
              <w:t>Посмотри, запомни, назови</w:t>
            </w:r>
          </w:p>
          <w:p w:rsidR="00F51D5B" w:rsidRDefault="00F51D5B" w:rsidP="00875D20">
            <w:pPr>
              <w:ind w:right="72"/>
              <w:jc w:val="both"/>
            </w:pPr>
            <w:r>
              <w:t>Цель: развивать память</w:t>
            </w:r>
          </w:p>
          <w:p w:rsidR="00F51D5B" w:rsidRDefault="00F51D5B" w:rsidP="00875D20">
            <w:pPr>
              <w:ind w:right="72"/>
              <w:jc w:val="both"/>
            </w:pPr>
            <w:r>
              <w:t>Убери лишнюю</w:t>
            </w:r>
          </w:p>
          <w:p w:rsidR="00F51D5B" w:rsidRDefault="00F51D5B" w:rsidP="00875D20">
            <w:pPr>
              <w:ind w:right="72"/>
              <w:jc w:val="both"/>
            </w:pPr>
            <w:r>
              <w:t>Цель: закреплять знания знаков сервиса. Развивать мыслительные операции</w:t>
            </w:r>
          </w:p>
          <w:p w:rsidR="00F51D5B" w:rsidRDefault="00F51D5B" w:rsidP="00875D20">
            <w:pPr>
              <w:ind w:right="72"/>
              <w:jc w:val="both"/>
            </w:pPr>
            <w:r>
              <w:t>Догадайся, что нарисовано</w:t>
            </w:r>
          </w:p>
          <w:p w:rsidR="00F51D5B" w:rsidRDefault="00F51D5B" w:rsidP="00875D20">
            <w:pPr>
              <w:ind w:right="72"/>
              <w:jc w:val="both"/>
            </w:pPr>
            <w:r>
              <w:t>Цель: развитие образного мышления</w:t>
            </w:r>
          </w:p>
        </w:tc>
      </w:tr>
      <w:tr w:rsidR="00F51D5B">
        <w:trPr>
          <w:trHeight w:val="4839"/>
        </w:trPr>
        <w:tc>
          <w:tcPr>
            <w:tcW w:w="1080" w:type="dxa"/>
          </w:tcPr>
          <w:p w:rsidR="00F51D5B" w:rsidRDefault="00F51D5B" w:rsidP="000D05A5">
            <w:pPr>
              <w:ind w:right="21"/>
            </w:pPr>
            <w:r>
              <w:t>Январь</w:t>
            </w:r>
          </w:p>
        </w:tc>
        <w:tc>
          <w:tcPr>
            <w:tcW w:w="2993" w:type="dxa"/>
          </w:tcPr>
          <w:p w:rsidR="00F51D5B" w:rsidRDefault="00F51D5B" w:rsidP="000D05A5">
            <w:pPr>
              <w:ind w:right="21"/>
            </w:pPr>
            <w:r>
              <w:t>Информационно-указательные знаки</w:t>
            </w:r>
          </w:p>
          <w:p w:rsidR="00F51D5B" w:rsidRPr="00466FD5" w:rsidRDefault="00F51D5B" w:rsidP="000D05A5">
            <w:pPr>
              <w:ind w:right="21"/>
              <w:jc w:val="both"/>
              <w:rPr>
                <w:b/>
              </w:rPr>
            </w:pPr>
            <w:r w:rsidRPr="00466FD5">
              <w:rPr>
                <w:rStyle w:val="af"/>
                <w:b w:val="0"/>
              </w:rPr>
              <w:t xml:space="preserve">Цель: </w:t>
            </w:r>
            <w:r>
              <w:t>познакомить детей с информационно-указательными знаками и их характеристиками (форма, цвет), уметь определять место их установки, воспитывать интерес к информационно-указательным знакам «место для разворота», «дорога с односторонним движением»</w:t>
            </w:r>
          </w:p>
        </w:tc>
        <w:tc>
          <w:tcPr>
            <w:tcW w:w="3060" w:type="dxa"/>
          </w:tcPr>
          <w:p w:rsidR="00F51D5B" w:rsidRPr="00001F85" w:rsidRDefault="00F51D5B" w:rsidP="000D05A5">
            <w:pPr>
              <w:ind w:right="21"/>
              <w:jc w:val="both"/>
            </w:pPr>
            <w:r>
              <w:t>Прогулка с Буратино Цель: уточнить знания детьми правил поведения пешеходов при движении по тротуару. Учить распознавать сигналы светофора, закреплять умение действовать в соответствии с ним. Систематизировать знания о видах транспорта. Прививать культуру поведения по отношению к пешеходам и к водителям транспорта. Воспитывать ответственность, внимательность</w:t>
            </w:r>
          </w:p>
        </w:tc>
        <w:tc>
          <w:tcPr>
            <w:tcW w:w="2880" w:type="dxa"/>
          </w:tcPr>
          <w:p w:rsidR="00F51D5B" w:rsidRDefault="00F51D5B" w:rsidP="000D05A5">
            <w:pPr>
              <w:ind w:right="21"/>
              <w:jc w:val="both"/>
            </w:pPr>
            <w:r>
              <w:t>Покажи правильно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внимание, мышление</w:t>
            </w:r>
          </w:p>
          <w:p w:rsidR="00F51D5B" w:rsidRDefault="00F51D5B" w:rsidP="000D05A5">
            <w:pPr>
              <w:ind w:right="21"/>
              <w:jc w:val="both"/>
            </w:pPr>
            <w:r>
              <w:t>Найди дорогу домой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умение выражать свои мысли, развивать умение ориентироваться в окружающем мире</w:t>
            </w:r>
          </w:p>
          <w:p w:rsidR="00F51D5B" w:rsidRDefault="00F51D5B" w:rsidP="000D05A5">
            <w:pPr>
              <w:ind w:right="21"/>
              <w:jc w:val="both"/>
            </w:pPr>
            <w:r>
              <w:t>Отгадай загадки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словесно-логического мышления</w:t>
            </w:r>
          </w:p>
        </w:tc>
      </w:tr>
      <w:tr w:rsidR="00F51D5B">
        <w:trPr>
          <w:trHeight w:val="172"/>
        </w:trPr>
        <w:tc>
          <w:tcPr>
            <w:tcW w:w="1080" w:type="dxa"/>
          </w:tcPr>
          <w:p w:rsidR="00F51D5B" w:rsidRDefault="00F51D5B" w:rsidP="000D05A5">
            <w:pPr>
              <w:tabs>
                <w:tab w:val="left" w:pos="972"/>
              </w:tabs>
              <w:ind w:right="-108"/>
            </w:pPr>
            <w:r>
              <w:t>Февраль</w:t>
            </w:r>
          </w:p>
        </w:tc>
        <w:tc>
          <w:tcPr>
            <w:tcW w:w="2993" w:type="dxa"/>
          </w:tcPr>
          <w:p w:rsidR="00F51D5B" w:rsidRPr="00466FD5" w:rsidRDefault="00F51D5B" w:rsidP="000D05A5">
            <w:pPr>
              <w:ind w:right="21"/>
              <w:jc w:val="both"/>
              <w:rPr>
                <w:bCs/>
                <w:iCs/>
              </w:rPr>
            </w:pPr>
            <w:r>
              <w:t xml:space="preserve"> Аппликация «Улица нашего поселка»</w:t>
            </w:r>
          </w:p>
          <w:p w:rsidR="00F51D5B" w:rsidRPr="000D05A5" w:rsidRDefault="00F51D5B" w:rsidP="000D05A5">
            <w:pPr>
              <w:ind w:right="21"/>
              <w:jc w:val="both"/>
            </w:pPr>
            <w:r>
              <w:t>Цель:</w:t>
            </w:r>
            <w:r w:rsidRPr="00087A22">
              <w:t xml:space="preserve"> </w:t>
            </w:r>
            <w:r>
              <w:t>учить детей создавать несложную композицию, по-разному, располагать в пространстве изображения домов, дорожных знаков. Закреплять приемы вырезания и наклеивания, умение подбирать цвета для композиции. Развитие творчества, эстетическое восприятие</w:t>
            </w:r>
          </w:p>
        </w:tc>
        <w:tc>
          <w:tcPr>
            <w:tcW w:w="3060" w:type="dxa"/>
          </w:tcPr>
          <w:p w:rsidR="00F51D5B" w:rsidRPr="00D35E50" w:rsidRDefault="00F51D5B" w:rsidP="000D05A5">
            <w:pPr>
              <w:ind w:right="21"/>
              <w:jc w:val="both"/>
            </w:pPr>
            <w:r>
              <w:t>Прогулка пешехода</w:t>
            </w:r>
            <w:r w:rsidRPr="00D35E50">
              <w:t xml:space="preserve"> 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з</w:t>
            </w:r>
            <w:r w:rsidRPr="00D35E50">
              <w:t>накомить детей</w:t>
            </w:r>
            <w:r>
              <w:t xml:space="preserve"> с некоторыми правилами передви</w:t>
            </w:r>
            <w:r w:rsidRPr="00D35E50">
              <w:t>жения пешеходов по улице, переходом и знаком «Пешеходный переход». Закреплять понятия «пешеходная дорож</w:t>
            </w:r>
            <w:r>
              <w:t>ка», «дву</w:t>
            </w:r>
            <w:r w:rsidRPr="00D35E50">
              <w:t>стороннее движение», «сигнал светофора». Развивать умение ориентироваться в простран</w:t>
            </w:r>
            <w:r>
              <w:t>стве. Воспитывать культуру пове</w:t>
            </w:r>
            <w:r w:rsidRPr="00D35E50">
              <w:t>дения на улице</w:t>
            </w:r>
          </w:p>
          <w:p w:rsidR="00F51D5B" w:rsidRDefault="00F51D5B" w:rsidP="000D05A5">
            <w:pPr>
              <w:ind w:right="21"/>
              <w:jc w:val="both"/>
            </w:pPr>
          </w:p>
        </w:tc>
        <w:tc>
          <w:tcPr>
            <w:tcW w:w="2880" w:type="dxa"/>
          </w:tcPr>
          <w:p w:rsidR="00F51D5B" w:rsidRDefault="00F51D5B" w:rsidP="000D05A5">
            <w:pPr>
              <w:ind w:right="21"/>
              <w:jc w:val="both"/>
            </w:pPr>
            <w:r>
              <w:t>Дорисуй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воображение, зрительное восприятие</w:t>
            </w:r>
          </w:p>
          <w:p w:rsidR="00F51D5B" w:rsidRDefault="00F51D5B" w:rsidP="000D05A5">
            <w:pPr>
              <w:ind w:right="21"/>
              <w:jc w:val="both"/>
            </w:pPr>
            <w:r>
              <w:t>Повтори за мной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внимание</w:t>
            </w:r>
          </w:p>
          <w:p w:rsidR="00F51D5B" w:rsidRDefault="00F51D5B" w:rsidP="000D05A5">
            <w:pPr>
              <w:ind w:right="21"/>
              <w:jc w:val="both"/>
            </w:pPr>
            <w:r>
              <w:t>Кто быстрее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быстроту реакции, внимание</w:t>
            </w:r>
          </w:p>
        </w:tc>
      </w:tr>
      <w:tr w:rsidR="00F51D5B">
        <w:trPr>
          <w:trHeight w:val="4305"/>
        </w:trPr>
        <w:tc>
          <w:tcPr>
            <w:tcW w:w="1080" w:type="dxa"/>
          </w:tcPr>
          <w:p w:rsidR="00F51D5B" w:rsidRDefault="00F51D5B" w:rsidP="000D05A5">
            <w:pPr>
              <w:ind w:right="21"/>
            </w:pPr>
            <w:r>
              <w:lastRenderedPageBreak/>
              <w:t>Март</w:t>
            </w:r>
          </w:p>
        </w:tc>
        <w:tc>
          <w:tcPr>
            <w:tcW w:w="2993" w:type="dxa"/>
          </w:tcPr>
          <w:p w:rsidR="00F51D5B" w:rsidRPr="00466FD5" w:rsidRDefault="00F51D5B" w:rsidP="000D05A5">
            <w:pPr>
              <w:tabs>
                <w:tab w:val="left" w:pos="2664"/>
              </w:tabs>
              <w:ind w:right="21"/>
              <w:jc w:val="both"/>
              <w:rPr>
                <w:bCs/>
                <w:iCs/>
              </w:rPr>
            </w:pPr>
            <w:r w:rsidRPr="00466FD5">
              <w:rPr>
                <w:rStyle w:val="af"/>
                <w:b w:val="0"/>
                <w:bCs w:val="0"/>
              </w:rPr>
              <w:t xml:space="preserve">Путешествие в страну «Почемучек </w:t>
            </w:r>
          </w:p>
          <w:p w:rsidR="00F51D5B" w:rsidRPr="00CC2241" w:rsidRDefault="00F51D5B" w:rsidP="000D05A5">
            <w:pPr>
              <w:tabs>
                <w:tab w:val="left" w:pos="2664"/>
              </w:tabs>
              <w:ind w:right="21"/>
              <w:jc w:val="both"/>
            </w:pPr>
            <w:r w:rsidRPr="00466FD5">
              <w:rPr>
                <w:bCs/>
                <w:iCs/>
              </w:rPr>
              <w:t xml:space="preserve">Цель: </w:t>
            </w:r>
            <w:r>
              <w:t>дать детям представление о том, как важно правильно ходить и ездить по городу, закрепить знание дорожного знака –</w:t>
            </w:r>
            <w:r>
              <w:br/>
              <w:t>«пешеходный переход»,</w:t>
            </w:r>
            <w:r>
              <w:br/>
              <w:t>познакомить и учить различать транспортный и пешеходный светофоры. Воспитывать желание передавать свои знания друзьям</w:t>
            </w:r>
          </w:p>
        </w:tc>
        <w:tc>
          <w:tcPr>
            <w:tcW w:w="3060" w:type="dxa"/>
          </w:tcPr>
          <w:p w:rsidR="00F51D5B" w:rsidRDefault="00F51D5B" w:rsidP="000D05A5">
            <w:pPr>
              <w:pStyle w:val="c39"/>
              <w:spacing w:before="0" w:beforeAutospacing="0" w:after="0" w:afterAutospacing="0"/>
              <w:ind w:right="21"/>
            </w:pPr>
            <w:r>
              <w:t xml:space="preserve"> </w:t>
            </w:r>
            <w:r>
              <w:rPr>
                <w:rStyle w:val="c7"/>
              </w:rPr>
              <w:t>Наблюдение за движением машин и работой водителя</w:t>
            </w:r>
          </w:p>
          <w:p w:rsidR="00F51D5B" w:rsidRDefault="00F51D5B" w:rsidP="000D05A5">
            <w:pPr>
              <w:pStyle w:val="c39"/>
              <w:spacing w:before="0" w:beforeAutospacing="0" w:after="0" w:afterAutospacing="0"/>
              <w:ind w:right="21"/>
            </w:pPr>
            <w:r>
              <w:rPr>
                <w:rStyle w:val="c15"/>
              </w:rPr>
              <w:t>Цель:</w:t>
            </w:r>
            <w:r>
              <w:t xml:space="preserve"> </w:t>
            </w:r>
            <w:r>
              <w:rPr>
                <w:rStyle w:val="c4"/>
              </w:rPr>
              <w:t>закреплять знания о двустороннем и одностороннем движении, познакомить с сигнализацией машин, с новым дорожным знаком "Въезд запрещен", воспитывать уважение к труду водителей машин</w:t>
            </w:r>
          </w:p>
          <w:p w:rsidR="00F51D5B" w:rsidRDefault="00F51D5B" w:rsidP="000D05A5">
            <w:pPr>
              <w:ind w:right="21"/>
              <w:jc w:val="both"/>
            </w:pPr>
          </w:p>
        </w:tc>
        <w:tc>
          <w:tcPr>
            <w:tcW w:w="2880" w:type="dxa"/>
          </w:tcPr>
          <w:p w:rsidR="00F51D5B" w:rsidRDefault="00F51D5B" w:rsidP="000D05A5">
            <w:pPr>
              <w:ind w:right="21"/>
              <w:jc w:val="both"/>
            </w:pPr>
            <w:r>
              <w:t>Ночная магистраль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воображение, творческого мышления</w:t>
            </w:r>
          </w:p>
          <w:p w:rsidR="00F51D5B" w:rsidRDefault="00F51D5B" w:rsidP="000D05A5">
            <w:pPr>
              <w:ind w:right="21"/>
              <w:jc w:val="both"/>
            </w:pPr>
            <w:r>
              <w:t>Карта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внимание, отрабатывать умения находить сходство и различие в знаках</w:t>
            </w:r>
          </w:p>
          <w:p w:rsidR="00F51D5B" w:rsidRDefault="00F51D5B" w:rsidP="000D05A5">
            <w:pPr>
              <w:ind w:right="21"/>
              <w:jc w:val="both"/>
            </w:pPr>
            <w:r>
              <w:t>Заметь знак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память</w:t>
            </w:r>
          </w:p>
        </w:tc>
      </w:tr>
      <w:tr w:rsidR="00F51D5B">
        <w:trPr>
          <w:trHeight w:val="4532"/>
        </w:trPr>
        <w:tc>
          <w:tcPr>
            <w:tcW w:w="1080" w:type="dxa"/>
          </w:tcPr>
          <w:p w:rsidR="00F51D5B" w:rsidRDefault="00F51D5B" w:rsidP="000D05A5">
            <w:pPr>
              <w:ind w:right="21"/>
            </w:pPr>
            <w:r>
              <w:t>Апрель</w:t>
            </w:r>
          </w:p>
        </w:tc>
        <w:tc>
          <w:tcPr>
            <w:tcW w:w="2993" w:type="dxa"/>
          </w:tcPr>
          <w:p w:rsidR="00F51D5B" w:rsidRPr="00466FD5" w:rsidRDefault="00F51D5B" w:rsidP="000D05A5">
            <w:pPr>
              <w:ind w:right="21"/>
              <w:jc w:val="both"/>
              <w:rPr>
                <w:bCs/>
                <w:iCs/>
              </w:rPr>
            </w:pPr>
            <w:r>
              <w:t>Если ты потерялся на улице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учить определять круг взрослых людей, к которым можно обратиться за помощью, закрепить свой домашний адрес, телефон. Воспитывать у детей здоровый образ жизни, показать пользу и важность полученных знаний.</w:t>
            </w:r>
          </w:p>
          <w:p w:rsidR="00F51D5B" w:rsidRDefault="00F51D5B" w:rsidP="000D05A5">
            <w:pPr>
              <w:ind w:right="21"/>
              <w:jc w:val="both"/>
            </w:pPr>
            <w:r>
              <w:t>Закрепить знание по безопасности дорожного движения</w:t>
            </w:r>
          </w:p>
        </w:tc>
        <w:tc>
          <w:tcPr>
            <w:tcW w:w="3060" w:type="dxa"/>
          </w:tcPr>
          <w:p w:rsidR="00F51D5B" w:rsidRDefault="00F51D5B" w:rsidP="000D05A5">
            <w:pPr>
              <w:ind w:right="21"/>
            </w:pPr>
            <w:r>
              <w:t>Экскурсия к школе. Познакомить с безопасными подходами к школе</w:t>
            </w:r>
          </w:p>
          <w:p w:rsidR="00F51D5B" w:rsidRDefault="00F51D5B" w:rsidP="000D05A5">
            <w:pPr>
              <w:ind w:right="21"/>
            </w:pPr>
          </w:p>
          <w:p w:rsidR="00F51D5B" w:rsidRDefault="00F51D5B" w:rsidP="000D05A5">
            <w:pPr>
              <w:ind w:right="21"/>
            </w:pPr>
          </w:p>
          <w:p w:rsidR="00F51D5B" w:rsidRDefault="00F51D5B" w:rsidP="000D05A5">
            <w:pPr>
              <w:ind w:right="21"/>
            </w:pPr>
          </w:p>
          <w:p w:rsidR="00F51D5B" w:rsidRDefault="00F51D5B" w:rsidP="000D05A5">
            <w:pPr>
              <w:ind w:right="21"/>
            </w:pPr>
            <w:r>
              <w:t xml:space="preserve"> </w:t>
            </w:r>
          </w:p>
        </w:tc>
        <w:tc>
          <w:tcPr>
            <w:tcW w:w="2880" w:type="dxa"/>
          </w:tcPr>
          <w:p w:rsidR="00F51D5B" w:rsidRDefault="00F51D5B" w:rsidP="000D05A5">
            <w:pPr>
              <w:ind w:right="21"/>
              <w:jc w:val="both"/>
            </w:pPr>
            <w:r>
              <w:t>Игры на магнитной доске «Найди свой знак», «Чего не стало?»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закрепить знание дорожных знаков, воспитывать интерес к играм, развивать память, мышление</w:t>
            </w:r>
          </w:p>
          <w:p w:rsidR="00F51D5B" w:rsidRDefault="00F51D5B" w:rsidP="000D05A5">
            <w:pPr>
              <w:ind w:right="21"/>
              <w:jc w:val="both"/>
            </w:pPr>
          </w:p>
        </w:tc>
      </w:tr>
      <w:tr w:rsidR="00F51D5B">
        <w:trPr>
          <w:trHeight w:val="2092"/>
        </w:trPr>
        <w:tc>
          <w:tcPr>
            <w:tcW w:w="1080" w:type="dxa"/>
          </w:tcPr>
          <w:p w:rsidR="00F51D5B" w:rsidRDefault="00F51D5B" w:rsidP="000D05A5">
            <w:pPr>
              <w:ind w:right="21"/>
            </w:pPr>
            <w:r>
              <w:t>Май</w:t>
            </w:r>
          </w:p>
        </w:tc>
        <w:tc>
          <w:tcPr>
            <w:tcW w:w="2993" w:type="dxa"/>
          </w:tcPr>
          <w:p w:rsidR="00F51D5B" w:rsidRPr="00466FD5" w:rsidRDefault="00F51D5B" w:rsidP="000D05A5">
            <w:pPr>
              <w:ind w:right="21"/>
              <w:jc w:val="both"/>
              <w:rPr>
                <w:bCs/>
                <w:iCs/>
              </w:rPr>
            </w:pPr>
            <w:r>
              <w:t>КВН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</w:t>
            </w:r>
            <w:r w:rsidRPr="00087A22">
              <w:t xml:space="preserve"> </w:t>
            </w:r>
            <w:r>
              <w:t>закрепить полученные знания по правилам безопасного поведения, проявлять активность, воспитывать интерес к КВН</w:t>
            </w:r>
          </w:p>
        </w:tc>
        <w:tc>
          <w:tcPr>
            <w:tcW w:w="3060" w:type="dxa"/>
          </w:tcPr>
          <w:p w:rsidR="00F51D5B" w:rsidRDefault="00F51D5B" w:rsidP="000D05A5">
            <w:pPr>
              <w:ind w:right="21"/>
            </w:pPr>
            <w:r>
              <w:t>Правила дорожного движения</w:t>
            </w:r>
            <w:r w:rsidRPr="00D35E50">
              <w:t xml:space="preserve"> </w:t>
            </w:r>
          </w:p>
          <w:p w:rsidR="00F51D5B" w:rsidRPr="00D35E50" w:rsidRDefault="00F51D5B" w:rsidP="000D05A5">
            <w:pPr>
              <w:ind w:right="21"/>
            </w:pPr>
            <w:r w:rsidRPr="00D35E50">
              <w:t>Цель: расширять знания детей о правилах поведения на улице</w:t>
            </w:r>
          </w:p>
          <w:p w:rsidR="00F51D5B" w:rsidRDefault="00F51D5B" w:rsidP="000D05A5">
            <w:pPr>
              <w:ind w:right="21"/>
              <w:jc w:val="both"/>
            </w:pPr>
          </w:p>
        </w:tc>
        <w:tc>
          <w:tcPr>
            <w:tcW w:w="2880" w:type="dxa"/>
          </w:tcPr>
          <w:p w:rsidR="00F51D5B" w:rsidRDefault="00F51D5B" w:rsidP="000D05A5">
            <w:pPr>
              <w:ind w:right="21"/>
              <w:jc w:val="both"/>
            </w:pPr>
            <w:r>
              <w:t>Кто больше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память</w:t>
            </w:r>
          </w:p>
          <w:p w:rsidR="00F51D5B" w:rsidRDefault="00F51D5B" w:rsidP="000D05A5">
            <w:pPr>
              <w:ind w:right="21"/>
              <w:jc w:val="both"/>
            </w:pPr>
            <w:r>
              <w:t>Разложи по порядку</w:t>
            </w:r>
          </w:p>
          <w:p w:rsidR="00F51D5B" w:rsidRDefault="00F51D5B" w:rsidP="000D05A5">
            <w:pPr>
              <w:ind w:right="21"/>
              <w:jc w:val="both"/>
            </w:pPr>
            <w:r>
              <w:t>Цель: развивать умение устанавливать причинно-следственные связи</w:t>
            </w:r>
          </w:p>
        </w:tc>
      </w:tr>
    </w:tbl>
    <w:p w:rsidR="00F51D5B" w:rsidRDefault="00F51D5B" w:rsidP="000D05A5"/>
    <w:sectPr w:rsidR="00F51D5B" w:rsidSect="004931A1">
      <w:pgSz w:w="11906" w:h="16838"/>
      <w:pgMar w:top="851" w:right="851" w:bottom="540" w:left="1134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16C9" w:rsidRDefault="008F16C9">
      <w:r>
        <w:separator/>
      </w:r>
    </w:p>
  </w:endnote>
  <w:endnote w:type="continuationSeparator" w:id="1">
    <w:p w:rsidR="008F16C9" w:rsidRDefault="008F1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16C9" w:rsidRDefault="008F16C9">
      <w:r>
        <w:separator/>
      </w:r>
    </w:p>
  </w:footnote>
  <w:footnote w:type="continuationSeparator" w:id="1">
    <w:p w:rsidR="008F16C9" w:rsidRDefault="008F16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F03A5"/>
    <w:multiLevelType w:val="hybridMultilevel"/>
    <w:tmpl w:val="B14AF5C0"/>
    <w:lvl w:ilvl="0" w:tplc="FA8A17C8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A7E3A17"/>
    <w:multiLevelType w:val="multilevel"/>
    <w:tmpl w:val="665C3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AB96B76"/>
    <w:multiLevelType w:val="hybridMultilevel"/>
    <w:tmpl w:val="33D02344"/>
    <w:lvl w:ilvl="0" w:tplc="9C8AF74E">
      <w:start w:val="10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BDC08DE"/>
    <w:multiLevelType w:val="multilevel"/>
    <w:tmpl w:val="D22C9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F9A7CDD"/>
    <w:multiLevelType w:val="hybridMultilevel"/>
    <w:tmpl w:val="2C5060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58B0B5A"/>
    <w:multiLevelType w:val="multilevel"/>
    <w:tmpl w:val="5F3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6E61120"/>
    <w:multiLevelType w:val="hybridMultilevel"/>
    <w:tmpl w:val="3C68C2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90566EF"/>
    <w:multiLevelType w:val="hybridMultilevel"/>
    <w:tmpl w:val="4B8499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CD5ED7"/>
    <w:multiLevelType w:val="hybridMultilevel"/>
    <w:tmpl w:val="9C96BE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D437E7C"/>
    <w:multiLevelType w:val="hybridMultilevel"/>
    <w:tmpl w:val="4A0623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A67097D"/>
    <w:multiLevelType w:val="multilevel"/>
    <w:tmpl w:val="46CA0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BB502F"/>
    <w:multiLevelType w:val="hybridMultilevel"/>
    <w:tmpl w:val="851C22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E1D6E3D"/>
    <w:multiLevelType w:val="multilevel"/>
    <w:tmpl w:val="F1807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59E61502"/>
    <w:multiLevelType w:val="hybridMultilevel"/>
    <w:tmpl w:val="467443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C5158F9"/>
    <w:multiLevelType w:val="multilevel"/>
    <w:tmpl w:val="FF529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1315474"/>
    <w:multiLevelType w:val="multilevel"/>
    <w:tmpl w:val="3A3C9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665D54EA"/>
    <w:multiLevelType w:val="hybridMultilevel"/>
    <w:tmpl w:val="C6A2B79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727F4B9C"/>
    <w:multiLevelType w:val="hybridMultilevel"/>
    <w:tmpl w:val="BD1EE2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4DF5B8B"/>
    <w:multiLevelType w:val="multilevel"/>
    <w:tmpl w:val="42482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6"/>
  </w:num>
  <w:num w:numId="5">
    <w:abstractNumId w:val="16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1"/>
  </w:num>
  <w:num w:numId="10">
    <w:abstractNumId w:val="12"/>
  </w:num>
  <w:num w:numId="11">
    <w:abstractNumId w:val="14"/>
  </w:num>
  <w:num w:numId="12">
    <w:abstractNumId w:val="18"/>
  </w:num>
  <w:num w:numId="13">
    <w:abstractNumId w:val="13"/>
  </w:num>
  <w:num w:numId="14">
    <w:abstractNumId w:val="17"/>
  </w:num>
  <w:num w:numId="15">
    <w:abstractNumId w:val="7"/>
  </w:num>
  <w:num w:numId="16">
    <w:abstractNumId w:val="15"/>
  </w:num>
  <w:num w:numId="17">
    <w:abstractNumId w:val="5"/>
  </w:num>
  <w:num w:numId="18">
    <w:abstractNumId w:val="3"/>
  </w:num>
  <w:num w:numId="19">
    <w:abstractNumId w:val="10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stylePaneFormatFilter w:val="3F01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3D63"/>
    <w:rsid w:val="00001F85"/>
    <w:rsid w:val="00014DD0"/>
    <w:rsid w:val="00023DF4"/>
    <w:rsid w:val="0003664F"/>
    <w:rsid w:val="00087A22"/>
    <w:rsid w:val="000A440A"/>
    <w:rsid w:val="000B5C16"/>
    <w:rsid w:val="000B5D11"/>
    <w:rsid w:val="000C0BEB"/>
    <w:rsid w:val="000D05A5"/>
    <w:rsid w:val="000F4B99"/>
    <w:rsid w:val="00107926"/>
    <w:rsid w:val="00120D0C"/>
    <w:rsid w:val="00166DE0"/>
    <w:rsid w:val="00174852"/>
    <w:rsid w:val="001D04B3"/>
    <w:rsid w:val="00216A91"/>
    <w:rsid w:val="0022323D"/>
    <w:rsid w:val="00233D63"/>
    <w:rsid w:val="002829E3"/>
    <w:rsid w:val="002963B5"/>
    <w:rsid w:val="002A1A8C"/>
    <w:rsid w:val="002A588D"/>
    <w:rsid w:val="002C183C"/>
    <w:rsid w:val="002C4D36"/>
    <w:rsid w:val="00312616"/>
    <w:rsid w:val="00354F09"/>
    <w:rsid w:val="00374138"/>
    <w:rsid w:val="00381C1D"/>
    <w:rsid w:val="00390674"/>
    <w:rsid w:val="003C26C8"/>
    <w:rsid w:val="003C2A97"/>
    <w:rsid w:val="003C5D4F"/>
    <w:rsid w:val="003E0853"/>
    <w:rsid w:val="003E5F30"/>
    <w:rsid w:val="003F27EB"/>
    <w:rsid w:val="004012D2"/>
    <w:rsid w:val="00406800"/>
    <w:rsid w:val="004223BC"/>
    <w:rsid w:val="00433B70"/>
    <w:rsid w:val="00456F22"/>
    <w:rsid w:val="00466FD5"/>
    <w:rsid w:val="0048560C"/>
    <w:rsid w:val="004931A1"/>
    <w:rsid w:val="004E4263"/>
    <w:rsid w:val="004F1EDC"/>
    <w:rsid w:val="005521A3"/>
    <w:rsid w:val="00556578"/>
    <w:rsid w:val="0057784E"/>
    <w:rsid w:val="005D62C4"/>
    <w:rsid w:val="00642DD6"/>
    <w:rsid w:val="006454D8"/>
    <w:rsid w:val="006748D0"/>
    <w:rsid w:val="00684BFD"/>
    <w:rsid w:val="006D2401"/>
    <w:rsid w:val="006F55FB"/>
    <w:rsid w:val="007313C3"/>
    <w:rsid w:val="00761B40"/>
    <w:rsid w:val="007D512F"/>
    <w:rsid w:val="00820A22"/>
    <w:rsid w:val="00875D20"/>
    <w:rsid w:val="008A5F16"/>
    <w:rsid w:val="008B224A"/>
    <w:rsid w:val="008F16C9"/>
    <w:rsid w:val="0091368F"/>
    <w:rsid w:val="00920A42"/>
    <w:rsid w:val="009451E2"/>
    <w:rsid w:val="00986DC6"/>
    <w:rsid w:val="009B0CFC"/>
    <w:rsid w:val="009B44D8"/>
    <w:rsid w:val="009B4FC3"/>
    <w:rsid w:val="009D4CB4"/>
    <w:rsid w:val="009D4F3B"/>
    <w:rsid w:val="00A5279E"/>
    <w:rsid w:val="00A748B1"/>
    <w:rsid w:val="00AC45CF"/>
    <w:rsid w:val="00AE1E18"/>
    <w:rsid w:val="00AE3185"/>
    <w:rsid w:val="00AF60C9"/>
    <w:rsid w:val="00B00F16"/>
    <w:rsid w:val="00B14160"/>
    <w:rsid w:val="00B54F6C"/>
    <w:rsid w:val="00B671F8"/>
    <w:rsid w:val="00B77352"/>
    <w:rsid w:val="00BD2B0A"/>
    <w:rsid w:val="00BF108D"/>
    <w:rsid w:val="00C131BC"/>
    <w:rsid w:val="00C226D0"/>
    <w:rsid w:val="00C40F6E"/>
    <w:rsid w:val="00C413DD"/>
    <w:rsid w:val="00C4446E"/>
    <w:rsid w:val="00C71338"/>
    <w:rsid w:val="00C8237B"/>
    <w:rsid w:val="00CB491D"/>
    <w:rsid w:val="00CC2241"/>
    <w:rsid w:val="00D35E50"/>
    <w:rsid w:val="00D54741"/>
    <w:rsid w:val="00DD1FBC"/>
    <w:rsid w:val="00E26257"/>
    <w:rsid w:val="00E32D23"/>
    <w:rsid w:val="00E41CAF"/>
    <w:rsid w:val="00E83CC9"/>
    <w:rsid w:val="00EA5E22"/>
    <w:rsid w:val="00EF205B"/>
    <w:rsid w:val="00EF3F9E"/>
    <w:rsid w:val="00EF6F2B"/>
    <w:rsid w:val="00F331A7"/>
    <w:rsid w:val="00F51D5B"/>
    <w:rsid w:val="00F57DD3"/>
    <w:rsid w:val="00F62430"/>
    <w:rsid w:val="00F933E6"/>
    <w:rsid w:val="00FC6643"/>
    <w:rsid w:val="00FC66AC"/>
    <w:rsid w:val="00FE1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2D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57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0B5D11"/>
    <w:pPr>
      <w:tabs>
        <w:tab w:val="center" w:pos="4536"/>
        <w:tab w:val="right" w:pos="9072"/>
      </w:tabs>
    </w:pPr>
  </w:style>
  <w:style w:type="character" w:customStyle="1" w:styleId="a5">
    <w:name w:val="Нижний колонтитул Знак"/>
    <w:basedOn w:val="a0"/>
    <w:link w:val="a4"/>
    <w:uiPriority w:val="99"/>
    <w:semiHidden/>
    <w:locked/>
    <w:rsid w:val="00A5279E"/>
    <w:rPr>
      <w:rFonts w:cs="Times New Roman"/>
      <w:sz w:val="24"/>
      <w:szCs w:val="24"/>
    </w:rPr>
  </w:style>
  <w:style w:type="character" w:styleId="a6">
    <w:name w:val="page number"/>
    <w:basedOn w:val="a0"/>
    <w:uiPriority w:val="99"/>
    <w:rsid w:val="000B5D11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8B224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A5279E"/>
    <w:rPr>
      <w:rFonts w:cs="Times New Roman"/>
      <w:sz w:val="2"/>
    </w:rPr>
  </w:style>
  <w:style w:type="paragraph" w:styleId="a9">
    <w:name w:val="List Paragraph"/>
    <w:basedOn w:val="a"/>
    <w:uiPriority w:val="99"/>
    <w:qFormat/>
    <w:rsid w:val="00014DD0"/>
    <w:pPr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rsid w:val="00642DD6"/>
    <w:pPr>
      <w:tabs>
        <w:tab w:val="center" w:pos="4536"/>
        <w:tab w:val="right" w:pos="9072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locked/>
    <w:rsid w:val="00A5279E"/>
    <w:rPr>
      <w:rFonts w:cs="Times New Roman"/>
      <w:sz w:val="24"/>
      <w:szCs w:val="24"/>
    </w:rPr>
  </w:style>
  <w:style w:type="character" w:customStyle="1" w:styleId="c9c4">
    <w:name w:val="c9 c4"/>
    <w:basedOn w:val="a0"/>
    <w:uiPriority w:val="99"/>
    <w:rsid w:val="006454D8"/>
    <w:rPr>
      <w:rFonts w:cs="Times New Roman"/>
    </w:rPr>
  </w:style>
  <w:style w:type="character" w:customStyle="1" w:styleId="c4">
    <w:name w:val="c4"/>
    <w:basedOn w:val="a0"/>
    <w:uiPriority w:val="99"/>
    <w:rsid w:val="006454D8"/>
    <w:rPr>
      <w:rFonts w:cs="Times New Roman"/>
    </w:rPr>
  </w:style>
  <w:style w:type="character" w:customStyle="1" w:styleId="c15c4c10">
    <w:name w:val="c15 c4 c10"/>
    <w:basedOn w:val="a0"/>
    <w:uiPriority w:val="99"/>
    <w:rsid w:val="006454D8"/>
    <w:rPr>
      <w:rFonts w:cs="Times New Roman"/>
    </w:rPr>
  </w:style>
  <w:style w:type="paragraph" w:customStyle="1" w:styleId="c14c12c24">
    <w:name w:val="c14 c12 c24"/>
    <w:basedOn w:val="a"/>
    <w:uiPriority w:val="99"/>
    <w:rsid w:val="006454D8"/>
    <w:pPr>
      <w:spacing w:before="90" w:after="90"/>
    </w:pPr>
  </w:style>
  <w:style w:type="paragraph" w:customStyle="1" w:styleId="c14c12">
    <w:name w:val="c14 c12"/>
    <w:basedOn w:val="a"/>
    <w:uiPriority w:val="99"/>
    <w:rsid w:val="006454D8"/>
    <w:pPr>
      <w:spacing w:before="90" w:after="90"/>
    </w:pPr>
  </w:style>
  <w:style w:type="paragraph" w:customStyle="1" w:styleId="c12c24">
    <w:name w:val="c12 c24"/>
    <w:basedOn w:val="a"/>
    <w:uiPriority w:val="99"/>
    <w:rsid w:val="00AE1E18"/>
    <w:pPr>
      <w:spacing w:before="90" w:after="90"/>
    </w:pPr>
  </w:style>
  <w:style w:type="paragraph" w:customStyle="1" w:styleId="c12">
    <w:name w:val="c12"/>
    <w:basedOn w:val="a"/>
    <w:uiPriority w:val="99"/>
    <w:rsid w:val="00AE1E18"/>
    <w:pPr>
      <w:spacing w:before="90" w:after="90"/>
    </w:pPr>
  </w:style>
  <w:style w:type="paragraph" w:customStyle="1" w:styleId="c11">
    <w:name w:val="c11"/>
    <w:basedOn w:val="a"/>
    <w:uiPriority w:val="99"/>
    <w:rsid w:val="00216A91"/>
    <w:pPr>
      <w:spacing w:before="90" w:after="90"/>
    </w:pPr>
  </w:style>
  <w:style w:type="paragraph" w:customStyle="1" w:styleId="c0">
    <w:name w:val="c0"/>
    <w:basedOn w:val="a"/>
    <w:uiPriority w:val="99"/>
    <w:rsid w:val="00216A91"/>
    <w:pPr>
      <w:spacing w:before="90" w:after="90"/>
    </w:pPr>
  </w:style>
  <w:style w:type="paragraph" w:styleId="ac">
    <w:name w:val="Document Map"/>
    <w:basedOn w:val="a"/>
    <w:link w:val="ad"/>
    <w:uiPriority w:val="99"/>
    <w:semiHidden/>
    <w:rsid w:val="009B4FC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d">
    <w:name w:val="Схема документа Знак"/>
    <w:basedOn w:val="a0"/>
    <w:link w:val="ac"/>
    <w:uiPriority w:val="99"/>
    <w:semiHidden/>
    <w:locked/>
    <w:rsid w:val="00A5279E"/>
    <w:rPr>
      <w:rFonts w:cs="Times New Roman"/>
      <w:sz w:val="2"/>
    </w:rPr>
  </w:style>
  <w:style w:type="paragraph" w:styleId="ae">
    <w:name w:val="Normal (Web)"/>
    <w:basedOn w:val="a"/>
    <w:uiPriority w:val="99"/>
    <w:rsid w:val="00FC66AC"/>
    <w:pPr>
      <w:spacing w:before="100" w:beforeAutospacing="1" w:after="100" w:afterAutospacing="1"/>
    </w:pPr>
  </w:style>
  <w:style w:type="character" w:styleId="af">
    <w:name w:val="Strong"/>
    <w:basedOn w:val="a0"/>
    <w:uiPriority w:val="99"/>
    <w:qFormat/>
    <w:rsid w:val="00FC66AC"/>
    <w:rPr>
      <w:rFonts w:cs="Times New Roman"/>
      <w:b/>
      <w:bCs/>
    </w:rPr>
  </w:style>
  <w:style w:type="character" w:customStyle="1" w:styleId="c1">
    <w:name w:val="c1"/>
    <w:basedOn w:val="a0"/>
    <w:uiPriority w:val="99"/>
    <w:rsid w:val="00FC66AC"/>
    <w:rPr>
      <w:rFonts w:cs="Times New Roman"/>
    </w:rPr>
  </w:style>
  <w:style w:type="paragraph" w:customStyle="1" w:styleId="c14">
    <w:name w:val="c14"/>
    <w:basedOn w:val="a"/>
    <w:uiPriority w:val="99"/>
    <w:rsid w:val="00D35E50"/>
    <w:pPr>
      <w:spacing w:before="100" w:beforeAutospacing="1" w:after="100" w:afterAutospacing="1"/>
    </w:pPr>
  </w:style>
  <w:style w:type="character" w:customStyle="1" w:styleId="c9">
    <w:name w:val="c9"/>
    <w:basedOn w:val="a0"/>
    <w:uiPriority w:val="99"/>
    <w:rsid w:val="00D35E50"/>
    <w:rPr>
      <w:rFonts w:cs="Times New Roman"/>
    </w:rPr>
  </w:style>
  <w:style w:type="paragraph" w:customStyle="1" w:styleId="c30">
    <w:name w:val="c30"/>
    <w:basedOn w:val="a"/>
    <w:uiPriority w:val="99"/>
    <w:rsid w:val="00D35E50"/>
    <w:pPr>
      <w:spacing w:before="100" w:beforeAutospacing="1" w:after="100" w:afterAutospacing="1"/>
    </w:pPr>
  </w:style>
  <w:style w:type="character" w:customStyle="1" w:styleId="c15">
    <w:name w:val="c15"/>
    <w:basedOn w:val="a0"/>
    <w:uiPriority w:val="99"/>
    <w:rsid w:val="00D35E50"/>
    <w:rPr>
      <w:rFonts w:cs="Times New Roman"/>
    </w:rPr>
  </w:style>
  <w:style w:type="character" w:customStyle="1" w:styleId="c3">
    <w:name w:val="c3"/>
    <w:basedOn w:val="a0"/>
    <w:uiPriority w:val="99"/>
    <w:rsid w:val="00D35E50"/>
    <w:rPr>
      <w:rFonts w:cs="Times New Roman"/>
    </w:rPr>
  </w:style>
  <w:style w:type="paragraph" w:customStyle="1" w:styleId="c41">
    <w:name w:val="c41"/>
    <w:basedOn w:val="a"/>
    <w:uiPriority w:val="99"/>
    <w:rsid w:val="00D35E50"/>
    <w:pPr>
      <w:spacing w:before="100" w:beforeAutospacing="1" w:after="100" w:afterAutospacing="1"/>
    </w:pPr>
  </w:style>
  <w:style w:type="paragraph" w:customStyle="1" w:styleId="c21">
    <w:name w:val="c21"/>
    <w:basedOn w:val="a"/>
    <w:uiPriority w:val="99"/>
    <w:rsid w:val="00D35E50"/>
    <w:pPr>
      <w:spacing w:before="100" w:beforeAutospacing="1" w:after="100" w:afterAutospacing="1"/>
    </w:pPr>
  </w:style>
  <w:style w:type="character" w:customStyle="1" w:styleId="c7">
    <w:name w:val="c7"/>
    <w:basedOn w:val="a0"/>
    <w:uiPriority w:val="99"/>
    <w:rsid w:val="00D35E50"/>
    <w:rPr>
      <w:rFonts w:cs="Times New Roman"/>
    </w:rPr>
  </w:style>
  <w:style w:type="paragraph" w:customStyle="1" w:styleId="c39">
    <w:name w:val="c39"/>
    <w:basedOn w:val="a"/>
    <w:uiPriority w:val="99"/>
    <w:rsid w:val="00D35E50"/>
    <w:pPr>
      <w:spacing w:before="100" w:beforeAutospacing="1" w:after="100" w:afterAutospacing="1"/>
    </w:pPr>
  </w:style>
  <w:style w:type="paragraph" w:customStyle="1" w:styleId="c19">
    <w:name w:val="c19"/>
    <w:basedOn w:val="a"/>
    <w:uiPriority w:val="99"/>
    <w:rsid w:val="00D35E50"/>
    <w:pPr>
      <w:spacing w:before="100" w:beforeAutospacing="1" w:after="100" w:afterAutospacing="1"/>
    </w:pPr>
  </w:style>
  <w:style w:type="paragraph" w:customStyle="1" w:styleId="c52">
    <w:name w:val="c52"/>
    <w:basedOn w:val="a"/>
    <w:uiPriority w:val="99"/>
    <w:rsid w:val="00D35E50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rsid w:val="00D35E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locked/>
    <w:rsid w:val="00D35E50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305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5454">
          <w:marLeft w:val="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30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30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6305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30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30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305478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30547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305471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3188</Words>
  <Characters>18174</Characters>
  <Application>Microsoft Office Word</Application>
  <DocSecurity>0</DocSecurity>
  <Lines>151</Lines>
  <Paragraphs>42</Paragraphs>
  <ScaleCrop>false</ScaleCrop>
  <Company/>
  <LinksUpToDate>false</LinksUpToDate>
  <CharactersWithSpaces>21320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 1</dc:creator>
  <cp:keywords/>
  <dc:description/>
  <cp:lastModifiedBy>Пользователь</cp:lastModifiedBy>
  <cp:revision>7</cp:revision>
  <cp:lastPrinted>2016-04-14T13:45:00Z</cp:lastPrinted>
  <dcterms:created xsi:type="dcterms:W3CDTF">2014-01-17T12:05:00Z</dcterms:created>
  <dcterms:modified xsi:type="dcterms:W3CDTF">2016-04-14T13:46:00Z</dcterms:modified>
</cp:coreProperties>
</file>